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AA815" w14:textId="32A26233" w:rsidR="00AB6D98" w:rsidRDefault="6D4696A4" w:rsidP="00D4220B">
      <w:pPr>
        <w:jc w:val="center"/>
        <w:rPr>
          <w:rFonts w:ascii="Poppins" w:hAnsi="Poppins" w:cs="Poppins"/>
          <w:color w:val="202C54"/>
          <w:sz w:val="36"/>
          <w:szCs w:val="36"/>
        </w:rPr>
      </w:pPr>
      <w:r w:rsidRPr="755F08B3">
        <w:rPr>
          <w:rFonts w:ascii="Poppins ExtraBold" w:hAnsi="Poppins ExtraBold" w:cs="Poppins ExtraBold"/>
          <w:color w:val="202C54"/>
          <w:sz w:val="40"/>
          <w:szCs w:val="40"/>
        </w:rPr>
        <w:t xml:space="preserve"> </w:t>
      </w:r>
      <w:r w:rsidR="2B3AD7C6" w:rsidRPr="755F08B3">
        <w:rPr>
          <w:rFonts w:ascii="Poppins ExtraBold" w:hAnsi="Poppins ExtraBold" w:cs="Poppins ExtraBold"/>
          <w:color w:val="202C54"/>
          <w:sz w:val="40"/>
          <w:szCs w:val="40"/>
        </w:rPr>
        <w:t>REMEMBRANCE 202</w:t>
      </w:r>
      <w:r w:rsidR="00EA7684">
        <w:rPr>
          <w:rFonts w:ascii="Poppins ExtraBold" w:hAnsi="Poppins ExtraBold" w:cs="Poppins ExtraBold"/>
          <w:color w:val="202C54"/>
          <w:sz w:val="40"/>
          <w:szCs w:val="40"/>
        </w:rPr>
        <w:t>6</w:t>
      </w:r>
      <w:r w:rsidR="00D4220B">
        <w:br/>
      </w:r>
      <w:r w:rsidR="2B3AD7C6" w:rsidRPr="755F08B3">
        <w:rPr>
          <w:rFonts w:ascii="Poppins" w:hAnsi="Poppins" w:cs="Poppins"/>
          <w:color w:val="202C54"/>
          <w:sz w:val="36"/>
          <w:szCs w:val="36"/>
        </w:rPr>
        <w:t>COMMS MESSAGE HOUSE</w:t>
      </w:r>
    </w:p>
    <w:p w14:paraId="0B57544D" w14:textId="518AEBAE" w:rsidR="0003537E" w:rsidRPr="0003537E" w:rsidRDefault="0003537E" w:rsidP="0003537E">
      <w:pPr>
        <w:jc w:val="center"/>
        <w:rPr>
          <w:rFonts w:ascii="Roboto" w:hAnsi="Roboto" w:cs="Poppins"/>
          <w:color w:val="000000" w:themeColor="text1"/>
          <w:sz w:val="22"/>
          <w:szCs w:val="22"/>
        </w:rPr>
      </w:pPr>
      <w:r w:rsidRPr="0003537E">
        <w:rPr>
          <w:rFonts w:ascii="Roboto" w:hAnsi="Roboto" w:cs="Poppins"/>
          <w:color w:val="000000" w:themeColor="text1"/>
          <w:sz w:val="22"/>
          <w:szCs w:val="22"/>
        </w:rPr>
        <w:t xml:space="preserve">This is designed to help colleagues deliver clear, consistent communications around the Remembrance </w:t>
      </w:r>
      <w:r w:rsidR="00530259">
        <w:rPr>
          <w:rFonts w:ascii="Roboto" w:hAnsi="Roboto" w:cs="Poppins"/>
          <w:color w:val="000000" w:themeColor="text1"/>
          <w:sz w:val="22"/>
          <w:szCs w:val="22"/>
        </w:rPr>
        <w:t xml:space="preserve">period </w:t>
      </w:r>
      <w:r w:rsidRPr="0003537E">
        <w:rPr>
          <w:rFonts w:ascii="Roboto" w:hAnsi="Roboto" w:cs="Poppins"/>
          <w:color w:val="000000" w:themeColor="text1"/>
          <w:sz w:val="22"/>
          <w:szCs w:val="22"/>
        </w:rPr>
        <w:t xml:space="preserve">and ensure our messages are aligned across all channels. For further information or clarifications, please contact </w:t>
      </w:r>
      <w:r w:rsidR="00EA7684">
        <w:rPr>
          <w:rFonts w:ascii="Roboto" w:hAnsi="Roboto" w:cs="Poppins"/>
          <w:color w:val="000000" w:themeColor="text1"/>
          <w:sz w:val="22"/>
          <w:szCs w:val="22"/>
        </w:rPr>
        <w:t>lucy.richardson</w:t>
      </w:r>
      <w:r w:rsidRPr="0003537E">
        <w:rPr>
          <w:rFonts w:ascii="Roboto" w:hAnsi="Roboto" w:cs="Poppins"/>
          <w:color w:val="000000" w:themeColor="text1"/>
          <w:sz w:val="22"/>
          <w:szCs w:val="22"/>
        </w:rPr>
        <w:t>@helpforheroes.org.uk.</w:t>
      </w:r>
    </w:p>
    <w:p w14:paraId="04B3FCBF" w14:textId="691DCB9D" w:rsidR="00D4220B" w:rsidRPr="0085301C" w:rsidRDefault="1FDF007B" w:rsidP="00D4220B">
      <w:pPr>
        <w:rPr>
          <w:rFonts w:ascii="Poppins ExtraBold" w:hAnsi="Poppins ExtraBold" w:cs="Poppins ExtraBold"/>
          <w:color w:val="E90041"/>
          <w:sz w:val="28"/>
          <w:szCs w:val="28"/>
        </w:rPr>
      </w:pPr>
      <w:r w:rsidRPr="688F1040">
        <w:rPr>
          <w:rFonts w:ascii="Poppins ExtraBold" w:hAnsi="Poppins ExtraBold" w:cs="Poppins ExtraBold"/>
          <w:color w:val="E90041"/>
          <w:sz w:val="28"/>
          <w:szCs w:val="28"/>
        </w:rPr>
        <w:t xml:space="preserve">SUMMARY </w:t>
      </w:r>
    </w:p>
    <w:p w14:paraId="148D4302" w14:textId="7E25E592" w:rsidR="56A56D76" w:rsidRDefault="56A56D76">
      <w:r w:rsidRPr="42027679">
        <w:rPr>
          <w:rFonts w:ascii="Roboto" w:hAnsi="Roboto" w:cs="Poppins ExtraBold"/>
          <w:sz w:val="22"/>
          <w:szCs w:val="22"/>
        </w:rPr>
        <w:t>This Remembrance, we’re stepping up our efforts to recognise those who made</w:t>
      </w:r>
      <w:r w:rsidR="006E0CAD" w:rsidRPr="42027679">
        <w:rPr>
          <w:rFonts w:ascii="Roboto" w:hAnsi="Roboto" w:cs="Poppins ExtraBold"/>
          <w:sz w:val="22"/>
          <w:szCs w:val="22"/>
        </w:rPr>
        <w:t xml:space="preserve"> the ultimate </w:t>
      </w:r>
      <w:r w:rsidR="00D64EA3" w:rsidRPr="42027679">
        <w:rPr>
          <w:rFonts w:ascii="Roboto" w:hAnsi="Roboto" w:cs="Poppins ExtraBold"/>
          <w:sz w:val="22"/>
          <w:szCs w:val="22"/>
        </w:rPr>
        <w:t>sacrifice</w:t>
      </w:r>
      <w:r w:rsidR="0D2F7C69" w:rsidRPr="42027679">
        <w:rPr>
          <w:rFonts w:ascii="Roboto" w:hAnsi="Roboto" w:cs="Poppins ExtraBold"/>
          <w:sz w:val="22"/>
          <w:szCs w:val="22"/>
        </w:rPr>
        <w:t>,</w:t>
      </w:r>
      <w:r w:rsidR="00D64EA3" w:rsidRPr="42027679">
        <w:rPr>
          <w:rFonts w:ascii="Roboto" w:hAnsi="Roboto" w:cs="Poppins ExtraBold"/>
          <w:sz w:val="22"/>
          <w:szCs w:val="22"/>
        </w:rPr>
        <w:t xml:space="preserve"> and</w:t>
      </w:r>
      <w:r w:rsidR="006E0CAD" w:rsidRPr="42027679">
        <w:rPr>
          <w:rFonts w:ascii="Roboto" w:hAnsi="Roboto" w:cs="Poppins ExtraBold"/>
          <w:sz w:val="22"/>
          <w:szCs w:val="22"/>
        </w:rPr>
        <w:t xml:space="preserve"> </w:t>
      </w:r>
      <w:r w:rsidR="5C988E62" w:rsidRPr="42027679">
        <w:rPr>
          <w:rFonts w:ascii="Roboto" w:hAnsi="Roboto" w:cs="Poppins ExtraBold"/>
          <w:sz w:val="22"/>
          <w:szCs w:val="22"/>
        </w:rPr>
        <w:t xml:space="preserve">to </w:t>
      </w:r>
      <w:r w:rsidR="006E0CAD" w:rsidRPr="42027679">
        <w:rPr>
          <w:rFonts w:ascii="Roboto" w:hAnsi="Roboto" w:cs="Poppins ExtraBold"/>
          <w:sz w:val="22"/>
          <w:szCs w:val="22"/>
        </w:rPr>
        <w:t>ensure th</w:t>
      </w:r>
      <w:r w:rsidR="00875FFA" w:rsidRPr="42027679">
        <w:rPr>
          <w:rFonts w:ascii="Roboto" w:hAnsi="Roboto" w:cs="Poppins ExtraBold"/>
          <w:sz w:val="22"/>
          <w:szCs w:val="22"/>
        </w:rPr>
        <w:t xml:space="preserve">at </w:t>
      </w:r>
      <w:r w:rsidR="7EB15BD9" w:rsidRPr="42027679">
        <w:rPr>
          <w:rFonts w:ascii="Roboto" w:hAnsi="Roboto" w:cs="Poppins ExtraBold"/>
          <w:sz w:val="22"/>
          <w:szCs w:val="22"/>
        </w:rPr>
        <w:t>today's veterans</w:t>
      </w:r>
      <w:r w:rsidR="00DF572B" w:rsidRPr="42027679">
        <w:rPr>
          <w:rFonts w:ascii="Roboto" w:hAnsi="Roboto" w:cs="Poppins ExtraBold"/>
          <w:sz w:val="22"/>
          <w:szCs w:val="22"/>
        </w:rPr>
        <w:t xml:space="preserve"> are </w:t>
      </w:r>
      <w:r w:rsidR="00EC3C59" w:rsidRPr="42027679">
        <w:rPr>
          <w:rFonts w:ascii="Roboto" w:hAnsi="Roboto" w:cs="Poppins ExtraBold"/>
          <w:sz w:val="22"/>
          <w:szCs w:val="22"/>
        </w:rPr>
        <w:t>brought closer to peace</w:t>
      </w:r>
      <w:r w:rsidR="00DF572B" w:rsidRPr="42027679">
        <w:rPr>
          <w:rFonts w:ascii="Roboto" w:hAnsi="Roboto" w:cs="Poppins ExtraBold"/>
          <w:sz w:val="22"/>
          <w:szCs w:val="22"/>
        </w:rPr>
        <w:t>.</w:t>
      </w:r>
    </w:p>
    <w:p w14:paraId="6E27EEB4" w14:textId="0F2D5120" w:rsidR="688F1040" w:rsidRDefault="75F83559" w:rsidP="42027679">
      <w:pPr>
        <w:rPr>
          <w:rFonts w:ascii="Roboto" w:hAnsi="Roboto" w:cs="Poppins ExtraBold"/>
          <w:sz w:val="22"/>
          <w:szCs w:val="22"/>
        </w:rPr>
      </w:pPr>
      <w:r w:rsidRPr="42027679">
        <w:rPr>
          <w:rFonts w:ascii="Roboto" w:hAnsi="Roboto" w:cs="Poppins ExtraBold"/>
          <w:sz w:val="22"/>
          <w:szCs w:val="22"/>
        </w:rPr>
        <w:t xml:space="preserve">We </w:t>
      </w:r>
      <w:r w:rsidR="7AA5E843" w:rsidRPr="42027679">
        <w:rPr>
          <w:rFonts w:ascii="Roboto" w:hAnsi="Roboto" w:cs="Poppins ExtraBold"/>
          <w:sz w:val="22"/>
          <w:szCs w:val="22"/>
        </w:rPr>
        <w:t xml:space="preserve">will </w:t>
      </w:r>
      <w:r w:rsidR="24958C66" w:rsidRPr="42027679">
        <w:rPr>
          <w:rFonts w:ascii="Roboto" w:hAnsi="Roboto" w:cs="Poppins ExtraBold"/>
          <w:sz w:val="22"/>
          <w:szCs w:val="22"/>
        </w:rPr>
        <w:t xml:space="preserve">be taking </w:t>
      </w:r>
      <w:r w:rsidR="709C1DB1" w:rsidRPr="42027679">
        <w:rPr>
          <w:rFonts w:ascii="Roboto" w:hAnsi="Roboto" w:cs="Poppins ExtraBold"/>
          <w:sz w:val="22"/>
          <w:szCs w:val="22"/>
        </w:rPr>
        <w:t>our</w:t>
      </w:r>
      <w:r w:rsidR="7AA5E843" w:rsidRPr="42027679">
        <w:rPr>
          <w:rFonts w:ascii="Roboto" w:hAnsi="Roboto" w:cs="Poppins ExtraBold"/>
          <w:sz w:val="22"/>
          <w:szCs w:val="22"/>
        </w:rPr>
        <w:t xml:space="preserve"> largest </w:t>
      </w:r>
      <w:r w:rsidR="4D0F3DC7" w:rsidRPr="42027679">
        <w:rPr>
          <w:rFonts w:ascii="Roboto" w:hAnsi="Roboto" w:cs="Poppins ExtraBold"/>
          <w:sz w:val="22"/>
          <w:szCs w:val="22"/>
        </w:rPr>
        <w:t xml:space="preserve">ever </w:t>
      </w:r>
      <w:r w:rsidR="7AA5E843" w:rsidRPr="42027679">
        <w:rPr>
          <w:rFonts w:ascii="Roboto" w:hAnsi="Roboto" w:cs="Poppins ExtraBold"/>
          <w:sz w:val="22"/>
          <w:szCs w:val="22"/>
        </w:rPr>
        <w:t xml:space="preserve">cohort of </w:t>
      </w:r>
      <w:r w:rsidR="3B19CD08" w:rsidRPr="42027679">
        <w:rPr>
          <w:rFonts w:ascii="Roboto" w:hAnsi="Roboto" w:cs="Poppins ExtraBold"/>
          <w:sz w:val="22"/>
          <w:szCs w:val="22"/>
        </w:rPr>
        <w:t>veterans, carers and colleagues</w:t>
      </w:r>
      <w:r w:rsidR="131FDE13" w:rsidRPr="42027679">
        <w:rPr>
          <w:rFonts w:ascii="Roboto" w:hAnsi="Roboto" w:cs="Poppins ExtraBold"/>
          <w:sz w:val="22"/>
          <w:szCs w:val="22"/>
        </w:rPr>
        <w:t xml:space="preserve"> to the Cenotaph Parade in London to honour the Fallen.</w:t>
      </w:r>
      <w:r w:rsidR="702402CB" w:rsidRPr="42027679">
        <w:rPr>
          <w:rFonts w:ascii="Roboto" w:hAnsi="Roboto" w:cs="Poppins ExtraBold"/>
          <w:sz w:val="22"/>
          <w:szCs w:val="22"/>
        </w:rPr>
        <w:t xml:space="preserve"> </w:t>
      </w:r>
      <w:r w:rsidR="66AB7296" w:rsidRPr="42027679">
        <w:rPr>
          <w:rFonts w:ascii="Roboto" w:hAnsi="Roboto" w:cs="Poppins ExtraBold"/>
          <w:sz w:val="22"/>
          <w:szCs w:val="22"/>
        </w:rPr>
        <w:t>Our group</w:t>
      </w:r>
      <w:r w:rsidR="7F48F47A" w:rsidRPr="42027679">
        <w:rPr>
          <w:rFonts w:ascii="Roboto" w:hAnsi="Roboto" w:cs="Poppins ExtraBold"/>
          <w:sz w:val="22"/>
          <w:szCs w:val="22"/>
        </w:rPr>
        <w:t xml:space="preserve"> will include some of the UK’s most seriously injured veterans. </w:t>
      </w:r>
    </w:p>
    <w:p w14:paraId="0CA2D388" w14:textId="00D9F355" w:rsidR="005A684C" w:rsidRDefault="35D4695E" w:rsidP="02000B24">
      <w:pPr>
        <w:rPr>
          <w:rFonts w:ascii="Roboto" w:hAnsi="Roboto" w:cs="Poppins ExtraBold"/>
          <w:sz w:val="22"/>
          <w:szCs w:val="22"/>
        </w:rPr>
      </w:pPr>
      <w:r w:rsidRPr="42027679">
        <w:rPr>
          <w:rFonts w:ascii="Roboto" w:hAnsi="Roboto" w:cs="Poppins ExtraBold"/>
          <w:sz w:val="22"/>
          <w:szCs w:val="22"/>
        </w:rPr>
        <w:t>M</w:t>
      </w:r>
      <w:r w:rsidR="3624B70E" w:rsidRPr="42027679">
        <w:rPr>
          <w:rFonts w:ascii="Roboto" w:hAnsi="Roboto" w:cs="Poppins ExtraBold"/>
          <w:sz w:val="22"/>
          <w:szCs w:val="22"/>
        </w:rPr>
        <w:t xml:space="preserve">ore than </w:t>
      </w:r>
      <w:r w:rsidR="06BA1598" w:rsidRPr="42027679">
        <w:rPr>
          <w:rFonts w:ascii="Roboto" w:hAnsi="Roboto" w:cs="Poppins ExtraBold"/>
          <w:sz w:val="22"/>
          <w:szCs w:val="22"/>
        </w:rPr>
        <w:t>50</w:t>
      </w:r>
      <w:r w:rsidR="0B9CBFED" w:rsidRPr="42027679">
        <w:rPr>
          <w:rFonts w:ascii="Roboto" w:hAnsi="Roboto" w:cs="Poppins ExtraBold"/>
          <w:sz w:val="22"/>
          <w:szCs w:val="22"/>
        </w:rPr>
        <w:t xml:space="preserve"> of us</w:t>
      </w:r>
      <w:r w:rsidR="2FAB01DB" w:rsidRPr="42027679">
        <w:rPr>
          <w:rFonts w:ascii="Roboto" w:hAnsi="Roboto" w:cs="Poppins ExtraBold"/>
          <w:sz w:val="22"/>
          <w:szCs w:val="22"/>
        </w:rPr>
        <w:t xml:space="preserve"> </w:t>
      </w:r>
      <w:r w:rsidR="726CE6AE" w:rsidRPr="42027679">
        <w:rPr>
          <w:rFonts w:ascii="Roboto" w:hAnsi="Roboto" w:cs="Poppins ExtraBold"/>
          <w:sz w:val="22"/>
          <w:szCs w:val="22"/>
        </w:rPr>
        <w:t xml:space="preserve">will </w:t>
      </w:r>
      <w:r w:rsidR="2FAB01DB" w:rsidRPr="42027679">
        <w:rPr>
          <w:rFonts w:ascii="Roboto" w:hAnsi="Roboto" w:cs="Poppins ExtraBold"/>
          <w:sz w:val="22"/>
          <w:szCs w:val="22"/>
        </w:rPr>
        <w:t xml:space="preserve">be </w:t>
      </w:r>
      <w:r w:rsidR="3919AE58" w:rsidRPr="42027679">
        <w:rPr>
          <w:rFonts w:ascii="Roboto" w:hAnsi="Roboto" w:cs="Poppins ExtraBold"/>
          <w:sz w:val="22"/>
          <w:szCs w:val="22"/>
        </w:rPr>
        <w:t>pay</w:t>
      </w:r>
      <w:r w:rsidR="3ECBFD4D" w:rsidRPr="42027679">
        <w:rPr>
          <w:rFonts w:ascii="Roboto" w:hAnsi="Roboto" w:cs="Poppins ExtraBold"/>
          <w:sz w:val="22"/>
          <w:szCs w:val="22"/>
        </w:rPr>
        <w:t>ing</w:t>
      </w:r>
      <w:r w:rsidR="3919AE58" w:rsidRPr="42027679">
        <w:rPr>
          <w:rFonts w:ascii="Roboto" w:hAnsi="Roboto" w:cs="Poppins ExtraBold"/>
          <w:sz w:val="22"/>
          <w:szCs w:val="22"/>
        </w:rPr>
        <w:t xml:space="preserve"> </w:t>
      </w:r>
      <w:r w:rsidR="3BCCD7D7" w:rsidRPr="42027679">
        <w:rPr>
          <w:rFonts w:ascii="Roboto" w:hAnsi="Roboto" w:cs="Poppins ExtraBold"/>
          <w:sz w:val="22"/>
          <w:szCs w:val="22"/>
        </w:rPr>
        <w:t xml:space="preserve">our </w:t>
      </w:r>
      <w:r w:rsidR="3919AE58" w:rsidRPr="42027679">
        <w:rPr>
          <w:rFonts w:ascii="Roboto" w:hAnsi="Roboto" w:cs="Poppins ExtraBold"/>
          <w:sz w:val="22"/>
          <w:szCs w:val="22"/>
        </w:rPr>
        <w:t>respect</w:t>
      </w:r>
      <w:r w:rsidR="356C3823" w:rsidRPr="42027679">
        <w:rPr>
          <w:rFonts w:ascii="Roboto" w:hAnsi="Roboto" w:cs="Poppins ExtraBold"/>
          <w:sz w:val="22"/>
          <w:szCs w:val="22"/>
        </w:rPr>
        <w:t>s</w:t>
      </w:r>
      <w:r w:rsidR="3919AE58" w:rsidRPr="42027679">
        <w:rPr>
          <w:rFonts w:ascii="Roboto" w:hAnsi="Roboto" w:cs="Poppins ExtraBold"/>
          <w:sz w:val="22"/>
          <w:szCs w:val="22"/>
        </w:rPr>
        <w:t xml:space="preserve"> at the </w:t>
      </w:r>
      <w:r w:rsidR="54B80297" w:rsidRPr="42027679">
        <w:rPr>
          <w:rFonts w:ascii="Roboto" w:hAnsi="Roboto" w:cs="Poppins ExtraBold"/>
          <w:sz w:val="22"/>
          <w:szCs w:val="22"/>
        </w:rPr>
        <w:t>N</w:t>
      </w:r>
      <w:r w:rsidR="3919AE58" w:rsidRPr="42027679">
        <w:rPr>
          <w:rFonts w:ascii="Roboto" w:hAnsi="Roboto" w:cs="Poppins ExtraBold"/>
          <w:sz w:val="22"/>
          <w:szCs w:val="22"/>
        </w:rPr>
        <w:t xml:space="preserve">ational </w:t>
      </w:r>
      <w:r w:rsidR="71CE34E6" w:rsidRPr="42027679">
        <w:rPr>
          <w:rFonts w:ascii="Roboto" w:hAnsi="Roboto" w:cs="Poppins ExtraBold"/>
          <w:sz w:val="22"/>
          <w:szCs w:val="22"/>
        </w:rPr>
        <w:t>S</w:t>
      </w:r>
      <w:r w:rsidR="3919AE58" w:rsidRPr="42027679">
        <w:rPr>
          <w:rFonts w:ascii="Roboto" w:hAnsi="Roboto" w:cs="Poppins ExtraBold"/>
          <w:sz w:val="22"/>
          <w:szCs w:val="22"/>
        </w:rPr>
        <w:t>er</w:t>
      </w:r>
      <w:r w:rsidR="5D6B7980" w:rsidRPr="42027679">
        <w:rPr>
          <w:rFonts w:ascii="Roboto" w:hAnsi="Roboto" w:cs="Poppins ExtraBold"/>
          <w:sz w:val="22"/>
          <w:szCs w:val="22"/>
        </w:rPr>
        <w:t>vice of Remembrance on</w:t>
      </w:r>
      <w:r w:rsidRPr="42027679">
        <w:rPr>
          <w:rFonts w:ascii="Roboto" w:hAnsi="Roboto" w:cs="Poppins ExtraBold"/>
          <w:sz w:val="22"/>
          <w:szCs w:val="22"/>
        </w:rPr>
        <w:t xml:space="preserve"> Sunday 8 November</w:t>
      </w:r>
      <w:r w:rsidR="6B9EBBD8" w:rsidRPr="42027679">
        <w:rPr>
          <w:rFonts w:ascii="Roboto" w:hAnsi="Roboto" w:cs="Poppins ExtraBold"/>
          <w:sz w:val="22"/>
          <w:szCs w:val="22"/>
        </w:rPr>
        <w:t>.</w:t>
      </w:r>
      <w:r w:rsidR="6C712DD6" w:rsidRPr="42027679">
        <w:rPr>
          <w:rFonts w:ascii="Roboto" w:hAnsi="Roboto" w:cs="Poppins ExtraBold"/>
          <w:sz w:val="22"/>
          <w:szCs w:val="22"/>
        </w:rPr>
        <w:t xml:space="preserve"> </w:t>
      </w:r>
    </w:p>
    <w:p w14:paraId="7EB5C9AE" w14:textId="3DD7544A" w:rsidR="004D1199" w:rsidRPr="00F96EE7" w:rsidRDefault="00812E1C" w:rsidP="02000B24">
      <w:pPr>
        <w:rPr>
          <w:rFonts w:ascii="Roboto" w:hAnsi="Roboto" w:cs="Poppins ExtraBold"/>
          <w:sz w:val="22"/>
          <w:szCs w:val="22"/>
        </w:rPr>
      </w:pPr>
      <w:r w:rsidRPr="42027679">
        <w:rPr>
          <w:rFonts w:ascii="Roboto" w:hAnsi="Roboto" w:cs="Poppins ExtraBold"/>
          <w:sz w:val="22"/>
          <w:szCs w:val="22"/>
        </w:rPr>
        <w:t xml:space="preserve">As </w:t>
      </w:r>
      <w:r w:rsidR="7D9E19CB" w:rsidRPr="42027679">
        <w:rPr>
          <w:rFonts w:ascii="Roboto" w:hAnsi="Roboto" w:cs="Poppins ExtraBold"/>
          <w:sz w:val="22"/>
          <w:szCs w:val="22"/>
        </w:rPr>
        <w:t xml:space="preserve">we remember alongside the </w:t>
      </w:r>
      <w:r w:rsidRPr="42027679">
        <w:rPr>
          <w:rFonts w:ascii="Roboto" w:hAnsi="Roboto" w:cs="Poppins ExtraBold"/>
          <w:sz w:val="22"/>
          <w:szCs w:val="22"/>
        </w:rPr>
        <w:t xml:space="preserve">nation, </w:t>
      </w:r>
      <w:r w:rsidR="78BB28A7" w:rsidRPr="42027679">
        <w:rPr>
          <w:rFonts w:ascii="Roboto" w:hAnsi="Roboto" w:cs="Poppins ExtraBold"/>
          <w:sz w:val="22"/>
          <w:szCs w:val="22"/>
        </w:rPr>
        <w:t>it is also a time for us to reflect</w:t>
      </w:r>
      <w:r w:rsidR="6BCB2E6E" w:rsidRPr="42027679">
        <w:rPr>
          <w:rFonts w:ascii="Roboto" w:hAnsi="Roboto" w:cs="Poppins ExtraBold"/>
          <w:sz w:val="22"/>
          <w:szCs w:val="22"/>
        </w:rPr>
        <w:t xml:space="preserve"> </w:t>
      </w:r>
      <w:r w:rsidR="19808929" w:rsidRPr="42027679">
        <w:rPr>
          <w:rFonts w:ascii="Roboto" w:hAnsi="Roboto" w:cs="Poppins ExtraBold"/>
          <w:sz w:val="22"/>
          <w:szCs w:val="22"/>
        </w:rPr>
        <w:t>up</w:t>
      </w:r>
      <w:r w:rsidR="6BCB2E6E" w:rsidRPr="42027679">
        <w:rPr>
          <w:rFonts w:ascii="Roboto" w:hAnsi="Roboto" w:cs="Poppins ExtraBold"/>
          <w:sz w:val="22"/>
          <w:szCs w:val="22"/>
        </w:rPr>
        <w:t>on</w:t>
      </w:r>
      <w:r w:rsidR="78BB28A7" w:rsidRPr="42027679">
        <w:rPr>
          <w:rFonts w:ascii="Roboto" w:hAnsi="Roboto" w:cs="Poppins ExtraBold"/>
          <w:sz w:val="22"/>
          <w:szCs w:val="22"/>
        </w:rPr>
        <w:t xml:space="preserve"> how we can all show up </w:t>
      </w:r>
      <w:r w:rsidR="00874E3B" w:rsidRPr="42027679">
        <w:rPr>
          <w:rFonts w:ascii="Roboto" w:hAnsi="Roboto" w:cs="Poppins ExtraBold"/>
          <w:sz w:val="22"/>
          <w:szCs w:val="22"/>
        </w:rPr>
        <w:t xml:space="preserve">to be there for those who are still fighting their own battles. </w:t>
      </w:r>
    </w:p>
    <w:p w14:paraId="59C4F5D6" w14:textId="5BEB24BA" w:rsidR="00EB13ED" w:rsidRDefault="5A158660" w:rsidP="02000B24">
      <w:pPr>
        <w:rPr>
          <w:rFonts w:ascii="Roboto" w:eastAsia="Roboto" w:hAnsi="Roboto" w:cs="Roboto"/>
          <w:sz w:val="22"/>
          <w:szCs w:val="22"/>
        </w:rPr>
      </w:pPr>
      <w:r w:rsidRPr="02000B24">
        <w:rPr>
          <w:rFonts w:ascii="Roboto" w:eastAsia="Roboto" w:hAnsi="Roboto" w:cs="Roboto"/>
          <w:sz w:val="22"/>
          <w:szCs w:val="22"/>
        </w:rPr>
        <w:t xml:space="preserve">Remembrance </w:t>
      </w:r>
      <w:r w:rsidR="636D6B79" w:rsidRPr="02000B24">
        <w:rPr>
          <w:rFonts w:ascii="Roboto" w:eastAsia="Roboto" w:hAnsi="Roboto" w:cs="Roboto"/>
          <w:sz w:val="22"/>
          <w:szCs w:val="22"/>
        </w:rPr>
        <w:t>is a poignant time</w:t>
      </w:r>
      <w:r w:rsidR="2DA0DAEB" w:rsidRPr="02000B24">
        <w:rPr>
          <w:rFonts w:ascii="Roboto" w:eastAsia="Roboto" w:hAnsi="Roboto" w:cs="Roboto"/>
          <w:sz w:val="22"/>
          <w:szCs w:val="22"/>
        </w:rPr>
        <w:t xml:space="preserve"> for </w:t>
      </w:r>
      <w:r w:rsidR="2BDCC7EF" w:rsidRPr="02000B24">
        <w:rPr>
          <w:rFonts w:ascii="Roboto" w:eastAsia="Roboto" w:hAnsi="Roboto" w:cs="Roboto"/>
          <w:sz w:val="22"/>
          <w:szCs w:val="22"/>
        </w:rPr>
        <w:t>us all</w:t>
      </w:r>
      <w:r w:rsidR="636D6B79" w:rsidRPr="02000B24">
        <w:rPr>
          <w:rFonts w:ascii="Roboto" w:eastAsia="Roboto" w:hAnsi="Roboto" w:cs="Roboto"/>
          <w:sz w:val="22"/>
          <w:szCs w:val="22"/>
        </w:rPr>
        <w:t xml:space="preserve">, but it </w:t>
      </w:r>
      <w:r w:rsidRPr="02000B24">
        <w:rPr>
          <w:rFonts w:ascii="Roboto" w:eastAsia="Roboto" w:hAnsi="Roboto" w:cs="Roboto"/>
          <w:sz w:val="22"/>
          <w:szCs w:val="22"/>
        </w:rPr>
        <w:t>can be</w:t>
      </w:r>
      <w:r w:rsidR="5124F2DD" w:rsidRPr="02000B24">
        <w:rPr>
          <w:rFonts w:ascii="Roboto" w:eastAsia="Roboto" w:hAnsi="Roboto" w:cs="Roboto"/>
          <w:sz w:val="22"/>
          <w:szCs w:val="22"/>
        </w:rPr>
        <w:t xml:space="preserve"> especially challenging </w:t>
      </w:r>
      <w:r w:rsidRPr="02000B24">
        <w:rPr>
          <w:rFonts w:ascii="Roboto" w:eastAsia="Roboto" w:hAnsi="Roboto" w:cs="Roboto"/>
          <w:sz w:val="22"/>
          <w:szCs w:val="22"/>
        </w:rPr>
        <w:t>for veterans</w:t>
      </w:r>
      <w:r w:rsidR="28A335BB" w:rsidRPr="02000B24">
        <w:rPr>
          <w:rFonts w:ascii="Roboto" w:eastAsia="Roboto" w:hAnsi="Roboto" w:cs="Roboto"/>
          <w:sz w:val="22"/>
          <w:szCs w:val="22"/>
        </w:rPr>
        <w:t>. It may remind them of</w:t>
      </w:r>
      <w:r w:rsidRPr="02000B24">
        <w:rPr>
          <w:rFonts w:ascii="Roboto" w:eastAsia="Roboto" w:hAnsi="Roboto" w:cs="Roboto"/>
          <w:sz w:val="22"/>
          <w:szCs w:val="22"/>
        </w:rPr>
        <w:t xml:space="preserve"> friends and family they have </w:t>
      </w:r>
      <w:r w:rsidR="11CE7886" w:rsidRPr="02000B24">
        <w:rPr>
          <w:rFonts w:ascii="Roboto" w:eastAsia="Roboto" w:hAnsi="Roboto" w:cs="Roboto"/>
          <w:sz w:val="22"/>
          <w:szCs w:val="22"/>
        </w:rPr>
        <w:t>lost,</w:t>
      </w:r>
      <w:r w:rsidRPr="02000B24">
        <w:rPr>
          <w:rFonts w:ascii="Roboto" w:eastAsia="Roboto" w:hAnsi="Roboto" w:cs="Roboto"/>
          <w:sz w:val="22"/>
          <w:szCs w:val="22"/>
        </w:rPr>
        <w:t xml:space="preserve"> </w:t>
      </w:r>
      <w:r w:rsidR="49C348B1" w:rsidRPr="02000B24">
        <w:rPr>
          <w:rFonts w:ascii="Roboto" w:eastAsia="Roboto" w:hAnsi="Roboto" w:cs="Roboto"/>
          <w:sz w:val="22"/>
          <w:szCs w:val="22"/>
        </w:rPr>
        <w:t xml:space="preserve">as well as the camaraderie of military life they once shared. </w:t>
      </w:r>
      <w:r w:rsidRPr="02000B24">
        <w:rPr>
          <w:rFonts w:ascii="Roboto" w:eastAsia="Roboto" w:hAnsi="Roboto" w:cs="Roboto"/>
          <w:sz w:val="22"/>
          <w:szCs w:val="22"/>
        </w:rPr>
        <w:t xml:space="preserve"> </w:t>
      </w:r>
    </w:p>
    <w:p w14:paraId="59FBB823" w14:textId="2131322F" w:rsidR="00FE688D" w:rsidRDefault="00FE688D" w:rsidP="00EB13ED">
      <w:pPr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It also marks the start of a difficult season.</w:t>
      </w:r>
    </w:p>
    <w:p w14:paraId="73A18A6B" w14:textId="7A90CCC6" w:rsidR="00EB13ED" w:rsidRPr="00EB13ED" w:rsidRDefault="00EB13ED" w:rsidP="02000B24">
      <w:r w:rsidRPr="42027679">
        <w:rPr>
          <w:rFonts w:ascii="Roboto" w:eastAsia="Roboto" w:hAnsi="Roboto" w:cs="Roboto"/>
          <w:sz w:val="22"/>
          <w:szCs w:val="22"/>
        </w:rPr>
        <w:t xml:space="preserve">For many veterans and families, winter </w:t>
      </w:r>
      <w:r w:rsidR="0B9EC9CD" w:rsidRPr="42027679">
        <w:rPr>
          <w:rFonts w:ascii="Roboto" w:eastAsia="Roboto" w:hAnsi="Roboto" w:cs="Roboto"/>
          <w:sz w:val="22"/>
          <w:szCs w:val="22"/>
        </w:rPr>
        <w:t>makes</w:t>
      </w:r>
      <w:r w:rsidRPr="42027679">
        <w:rPr>
          <w:rFonts w:ascii="Roboto" w:eastAsia="Roboto" w:hAnsi="Roboto" w:cs="Roboto"/>
          <w:sz w:val="22"/>
          <w:szCs w:val="22"/>
        </w:rPr>
        <w:t xml:space="preserve"> it harder to hold onto peace. As the nights draw in, difficult memories and the pressures of Christmas can make winter one of the hardest times of the year. </w:t>
      </w:r>
    </w:p>
    <w:p w14:paraId="0602E0F0" w14:textId="16263437" w:rsidR="00EB13ED" w:rsidRPr="00EB13ED" w:rsidRDefault="00EB13ED" w:rsidP="02000B24">
      <w:pPr>
        <w:rPr>
          <w:rFonts w:ascii="Roboto" w:eastAsia="Roboto" w:hAnsi="Roboto" w:cs="Roboto"/>
          <w:sz w:val="22"/>
          <w:szCs w:val="22"/>
        </w:rPr>
      </w:pPr>
      <w:r w:rsidRPr="299C4705">
        <w:rPr>
          <w:rFonts w:ascii="Roboto" w:eastAsia="Roboto" w:hAnsi="Roboto" w:cs="Roboto"/>
          <w:sz w:val="22"/>
          <w:szCs w:val="22"/>
        </w:rPr>
        <w:t xml:space="preserve">Help for Heroes </w:t>
      </w:r>
      <w:r w:rsidR="0D131C98" w:rsidRPr="299C4705">
        <w:rPr>
          <w:rFonts w:ascii="Roboto" w:eastAsia="Roboto" w:hAnsi="Roboto" w:cs="Roboto"/>
          <w:sz w:val="22"/>
          <w:szCs w:val="22"/>
        </w:rPr>
        <w:t>is here to step in</w:t>
      </w:r>
      <w:r w:rsidRPr="299C4705">
        <w:rPr>
          <w:rFonts w:ascii="Roboto" w:eastAsia="Roboto" w:hAnsi="Roboto" w:cs="Roboto"/>
          <w:sz w:val="22"/>
          <w:szCs w:val="22"/>
        </w:rPr>
        <w:t xml:space="preserve"> before struggles become crises, offering specialist support from people who understand military life. </w:t>
      </w:r>
      <w:r w:rsidR="0D3478FD" w:rsidRPr="299C4705">
        <w:rPr>
          <w:rFonts w:ascii="Roboto" w:eastAsia="Roboto" w:hAnsi="Roboto" w:cs="Roboto"/>
          <w:sz w:val="22"/>
          <w:szCs w:val="22"/>
        </w:rPr>
        <w:t>We know tha</w:t>
      </w:r>
      <w:r w:rsidR="4EC72098" w:rsidRPr="299C4705">
        <w:rPr>
          <w:rFonts w:ascii="Roboto" w:eastAsia="Roboto" w:hAnsi="Roboto" w:cs="Roboto"/>
          <w:sz w:val="22"/>
          <w:szCs w:val="22"/>
        </w:rPr>
        <w:t>t</w:t>
      </w:r>
      <w:r w:rsidR="0D3478FD" w:rsidRPr="299C4705">
        <w:rPr>
          <w:rFonts w:ascii="Roboto" w:eastAsia="Roboto" w:hAnsi="Roboto" w:cs="Roboto"/>
          <w:sz w:val="22"/>
          <w:szCs w:val="22"/>
        </w:rPr>
        <w:t xml:space="preserve"> p</w:t>
      </w:r>
      <w:r w:rsidRPr="299C4705">
        <w:rPr>
          <w:rFonts w:ascii="Roboto" w:eastAsia="Roboto" w:hAnsi="Roboto" w:cs="Roboto"/>
          <w:sz w:val="22"/>
          <w:szCs w:val="22"/>
        </w:rPr>
        <w:t xml:space="preserve">eace </w:t>
      </w:r>
      <w:r w:rsidR="1BD7FF9F" w:rsidRPr="299C4705">
        <w:rPr>
          <w:rFonts w:ascii="Roboto" w:eastAsia="Roboto" w:hAnsi="Roboto" w:cs="Roboto"/>
          <w:sz w:val="22"/>
          <w:szCs w:val="22"/>
        </w:rPr>
        <w:t>after service looks different for each veteran</w:t>
      </w:r>
      <w:r w:rsidRPr="299C4705">
        <w:rPr>
          <w:rFonts w:ascii="Roboto" w:eastAsia="Roboto" w:hAnsi="Roboto" w:cs="Roboto"/>
          <w:sz w:val="22"/>
          <w:szCs w:val="22"/>
        </w:rPr>
        <w:t xml:space="preserve">. But they all deserve to find it. </w:t>
      </w:r>
    </w:p>
    <w:p w14:paraId="1F1999B2" w14:textId="3ECEB3AB" w:rsidR="6CEBBEC7" w:rsidRDefault="6CEBBEC7">
      <w:r w:rsidRPr="33B5946A">
        <w:rPr>
          <w:rFonts w:ascii="Roboto" w:eastAsia="Roboto" w:hAnsi="Roboto" w:cs="Roboto"/>
          <w:sz w:val="22"/>
          <w:szCs w:val="22"/>
        </w:rPr>
        <w:t xml:space="preserve">Help for Heroes provides tailored support, builds communities and campaigns for wider change. </w:t>
      </w:r>
      <w:r w:rsidRPr="33B5946A">
        <w:rPr>
          <w:rFonts w:ascii="Roboto" w:hAnsi="Roboto" w:cs="Poppins ExtraBold"/>
          <w:sz w:val="22"/>
          <w:szCs w:val="22"/>
        </w:rPr>
        <w:t>This Remembrance, we ask all of you to help us bring peace closer for veterans. Donate today.</w:t>
      </w:r>
    </w:p>
    <w:p w14:paraId="20D99070" w14:textId="3851B59B" w:rsidR="25875856" w:rsidRDefault="25875856" w:rsidP="299C4705">
      <w:r w:rsidRPr="299C4705">
        <w:rPr>
          <w:rFonts w:ascii="Roboto" w:hAnsi="Roboto" w:cs="Poppins ExtraBold"/>
          <w:sz w:val="22"/>
          <w:szCs w:val="22"/>
        </w:rPr>
        <w:t xml:space="preserve">This Remembrance will you show our veterans, as well as the Government, just how many of us care about supporting those who served. Will you sign the </w:t>
      </w:r>
      <w:hyperlink r:id="rId11" w:history="1">
        <w:r w:rsidRPr="006F17E7">
          <w:rPr>
            <w:rStyle w:val="Hyperlink"/>
          </w:rPr>
          <w:t>People's Promise to Veterans | Help For Heroes</w:t>
        </w:r>
      </w:hyperlink>
      <w:r w:rsidRPr="299C4705">
        <w:t xml:space="preserve"> </w:t>
      </w:r>
    </w:p>
    <w:p w14:paraId="31642CE1" w14:textId="7F724DB2" w:rsidR="299C4705" w:rsidRDefault="299C4705" w:rsidP="299C4705"/>
    <w:p w14:paraId="5C867EEA" w14:textId="20148C00" w:rsidR="00D4220B" w:rsidRPr="0085301C" w:rsidRDefault="00D4220B" w:rsidP="00F96EE7">
      <w:pPr>
        <w:rPr>
          <w:rFonts w:ascii="Poppins ExtraBold" w:hAnsi="Poppins ExtraBold" w:cs="Poppins ExtraBold"/>
          <w:color w:val="E90041"/>
          <w:sz w:val="28"/>
          <w:szCs w:val="28"/>
        </w:rPr>
      </w:pPr>
      <w:r w:rsidRPr="0085301C">
        <w:rPr>
          <w:rFonts w:ascii="Poppins ExtraBold" w:hAnsi="Poppins ExtraBold" w:cs="Poppins ExtraBold"/>
          <w:color w:val="E90041"/>
          <w:sz w:val="28"/>
          <w:szCs w:val="28"/>
        </w:rPr>
        <w:lastRenderedPageBreak/>
        <w:t>KEY MESSAGING</w:t>
      </w:r>
    </w:p>
    <w:p w14:paraId="79663EC5" w14:textId="0E9C1FEC" w:rsidR="006074C8" w:rsidRPr="00EA7684" w:rsidRDefault="6F97F616" w:rsidP="00D4220B">
      <w:pPr>
        <w:pStyle w:val="ListParagraph"/>
        <w:numPr>
          <w:ilvl w:val="0"/>
          <w:numId w:val="5"/>
        </w:numPr>
        <w:rPr>
          <w:rFonts w:ascii="Poppins ExtraBold" w:hAnsi="Poppins ExtraBold" w:cs="Poppins ExtraBold"/>
          <w:sz w:val="28"/>
          <w:szCs w:val="28"/>
        </w:rPr>
      </w:pPr>
      <w:r w:rsidRPr="3BFAB991">
        <w:rPr>
          <w:rFonts w:ascii="Roboto" w:hAnsi="Roboto" w:cs="Poppins ExtraBold"/>
          <w:sz w:val="22"/>
          <w:szCs w:val="22"/>
        </w:rPr>
        <w:t>On Remembrance Sunday,</w:t>
      </w:r>
      <w:r w:rsidR="00EA7684">
        <w:rPr>
          <w:rFonts w:ascii="Roboto" w:hAnsi="Roboto" w:cs="Poppins ExtraBold"/>
          <w:sz w:val="22"/>
          <w:szCs w:val="22"/>
        </w:rPr>
        <w:t xml:space="preserve"> </w:t>
      </w:r>
      <w:r w:rsidR="009711F2">
        <w:rPr>
          <w:rFonts w:ascii="Roboto" w:hAnsi="Roboto" w:cs="Poppins ExtraBold"/>
          <w:sz w:val="22"/>
          <w:szCs w:val="22"/>
        </w:rPr>
        <w:t>more than 50</w:t>
      </w:r>
      <w:r w:rsidRPr="3BFAB991">
        <w:rPr>
          <w:rFonts w:ascii="Roboto" w:hAnsi="Roboto" w:cs="Poppins ExtraBold"/>
          <w:sz w:val="22"/>
          <w:szCs w:val="22"/>
        </w:rPr>
        <w:t xml:space="preserve"> veterans, carers, and colleagues will march with Help for Heroes at the Cenotaph Parade in London, joining 10,000 others from the veteran community in a powerful act of remembrance.</w:t>
      </w:r>
    </w:p>
    <w:p w14:paraId="6E5DB1FA" w14:textId="18FACCB6" w:rsidR="00EA7684" w:rsidRPr="006074C8" w:rsidRDefault="00EA7684" w:rsidP="00D4220B">
      <w:pPr>
        <w:pStyle w:val="ListParagraph"/>
        <w:numPr>
          <w:ilvl w:val="0"/>
          <w:numId w:val="5"/>
        </w:numPr>
        <w:rPr>
          <w:rFonts w:ascii="Poppins ExtraBold" w:hAnsi="Poppins ExtraBold" w:cs="Poppins ExtraBold"/>
          <w:sz w:val="28"/>
          <w:szCs w:val="28"/>
        </w:rPr>
      </w:pPr>
      <w:r>
        <w:rPr>
          <w:rFonts w:ascii="Roboto" w:hAnsi="Roboto" w:cs="Poppins ExtraBold"/>
          <w:sz w:val="22"/>
          <w:szCs w:val="22"/>
        </w:rPr>
        <w:t xml:space="preserve">This is our biggest ever </w:t>
      </w:r>
      <w:r w:rsidR="0071391D">
        <w:rPr>
          <w:rFonts w:ascii="Roboto" w:hAnsi="Roboto" w:cs="Poppins ExtraBold"/>
          <w:sz w:val="22"/>
          <w:szCs w:val="22"/>
        </w:rPr>
        <w:t>contingency taking part in the Cenotaph parade.</w:t>
      </w:r>
    </w:p>
    <w:p w14:paraId="4448A2DC" w14:textId="34CBF546" w:rsidR="006074C8" w:rsidRPr="006074C8" w:rsidRDefault="006074C8" w:rsidP="00D4220B">
      <w:pPr>
        <w:pStyle w:val="ListParagraph"/>
        <w:numPr>
          <w:ilvl w:val="0"/>
          <w:numId w:val="5"/>
        </w:numPr>
        <w:rPr>
          <w:rFonts w:ascii="Poppins ExtraBold" w:hAnsi="Poppins ExtraBold" w:cs="Poppins ExtraBold"/>
          <w:sz w:val="28"/>
          <w:szCs w:val="28"/>
        </w:rPr>
      </w:pPr>
      <w:r w:rsidRPr="7392F0FC">
        <w:rPr>
          <w:rFonts w:ascii="Roboto" w:hAnsi="Roboto" w:cs="Poppins ExtraBold"/>
          <w:sz w:val="22"/>
          <w:szCs w:val="22"/>
        </w:rPr>
        <w:t xml:space="preserve">As we honour the service and sacrifice of those who defended our freedoms, we also recognise the challenges </w:t>
      </w:r>
      <w:r w:rsidR="00833BFC" w:rsidRPr="7392F0FC">
        <w:rPr>
          <w:rFonts w:ascii="Roboto" w:hAnsi="Roboto" w:cs="Poppins ExtraBold"/>
          <w:sz w:val="22"/>
          <w:szCs w:val="22"/>
        </w:rPr>
        <w:t>veterans,</w:t>
      </w:r>
      <w:r w:rsidRPr="7392F0FC">
        <w:rPr>
          <w:rFonts w:ascii="Roboto" w:hAnsi="Roboto" w:cs="Poppins ExtraBold"/>
          <w:sz w:val="22"/>
          <w:szCs w:val="22"/>
        </w:rPr>
        <w:t xml:space="preserve"> and their families still face today - from life-changing injuries to mental trauma and isolation long after leaving service.</w:t>
      </w:r>
    </w:p>
    <w:p w14:paraId="77B39B26" w14:textId="3FFDA011" w:rsidR="006074C8" w:rsidRPr="006074C8" w:rsidRDefault="40E65BA2" w:rsidP="299C4705">
      <w:pPr>
        <w:pStyle w:val="ListParagraph"/>
        <w:numPr>
          <w:ilvl w:val="0"/>
          <w:numId w:val="5"/>
        </w:numPr>
        <w:rPr>
          <w:rFonts w:ascii="Roboto" w:hAnsi="Roboto" w:cs="Poppins ExtraBold"/>
          <w:sz w:val="22"/>
          <w:szCs w:val="22"/>
        </w:rPr>
      </w:pPr>
      <w:r w:rsidRPr="6FE93C14">
        <w:rPr>
          <w:rFonts w:ascii="Roboto" w:hAnsi="Roboto" w:cs="Poppins ExtraBold"/>
          <w:sz w:val="22"/>
          <w:szCs w:val="22"/>
        </w:rPr>
        <w:t>This Remembrance, we invite the public to join us in keeping our promise to veterans and their families</w:t>
      </w:r>
      <w:r w:rsidR="070C1749" w:rsidRPr="6FE93C14">
        <w:rPr>
          <w:rFonts w:ascii="Roboto" w:hAnsi="Roboto" w:cs="Poppins ExtraBold"/>
          <w:sz w:val="22"/>
          <w:szCs w:val="22"/>
        </w:rPr>
        <w:t xml:space="preserve"> – Sign the Help for Heroes People’s Promise today. Visit: </w:t>
      </w:r>
      <w:hyperlink r:id="rId12" w:history="1">
        <w:r w:rsidR="000004F4" w:rsidRPr="001F4B56">
          <w:rPr>
            <w:rStyle w:val="Hyperlink"/>
          </w:rPr>
          <w:t>h4hweb</w:t>
        </w:r>
        <w:r w:rsidR="001F4B56" w:rsidRPr="001F4B56">
          <w:rPr>
            <w:rStyle w:val="Hyperlink"/>
          </w:rPr>
          <w:t>.com/signthepeoplespromise</w:t>
        </w:r>
      </w:hyperlink>
    </w:p>
    <w:p w14:paraId="703ED1C2" w14:textId="1B4C5D10" w:rsidR="5FFB905F" w:rsidRDefault="5FFB905F" w:rsidP="5C7F59A2">
      <w:pPr>
        <w:pStyle w:val="ListParagraph"/>
        <w:numPr>
          <w:ilvl w:val="0"/>
          <w:numId w:val="5"/>
        </w:numPr>
        <w:rPr>
          <w:rFonts w:ascii="Roboto" w:eastAsia="Roboto" w:hAnsi="Roboto" w:cs="Roboto"/>
          <w:sz w:val="22"/>
          <w:szCs w:val="22"/>
        </w:rPr>
      </w:pPr>
      <w:r w:rsidRPr="5C7F59A2">
        <w:rPr>
          <w:rFonts w:ascii="Roboto" w:eastAsia="Roboto" w:hAnsi="Roboto" w:cs="Roboto"/>
          <w:color w:val="242424"/>
          <w:sz w:val="22"/>
          <w:szCs w:val="22"/>
        </w:rPr>
        <w:t>Your donation can help bring peace closer to veterans this winter. Donate today at helpforheroes.org.uk</w:t>
      </w:r>
    </w:p>
    <w:p w14:paraId="497DE28B" w14:textId="77777777" w:rsidR="0062164E" w:rsidRDefault="0062164E" w:rsidP="006074C8">
      <w:pPr>
        <w:rPr>
          <w:rFonts w:ascii="Poppins ExtraBold" w:hAnsi="Poppins ExtraBold" w:cs="Poppins ExtraBold"/>
          <w:color w:val="E90041"/>
          <w:sz w:val="28"/>
          <w:szCs w:val="28"/>
        </w:rPr>
      </w:pPr>
    </w:p>
    <w:p w14:paraId="1C502D1E" w14:textId="57B803FD" w:rsidR="00D4220B" w:rsidRPr="0085301C" w:rsidRDefault="00D4220B" w:rsidP="006074C8">
      <w:pPr>
        <w:rPr>
          <w:rFonts w:ascii="Poppins ExtraBold" w:hAnsi="Poppins ExtraBold" w:cs="Poppins ExtraBold"/>
          <w:color w:val="E90041"/>
          <w:sz w:val="28"/>
          <w:szCs w:val="28"/>
        </w:rPr>
      </w:pPr>
      <w:r w:rsidRPr="0085301C">
        <w:rPr>
          <w:rFonts w:ascii="Poppins ExtraBold" w:hAnsi="Poppins ExtraBold" w:cs="Poppins ExtraBold"/>
          <w:color w:val="E90041"/>
          <w:sz w:val="28"/>
          <w:szCs w:val="28"/>
        </w:rPr>
        <w:t>KEY STATS</w:t>
      </w:r>
    </w:p>
    <w:p w14:paraId="7F4D744E" w14:textId="32031879" w:rsidR="0071391D" w:rsidRDefault="008B3A82" w:rsidP="0071391D">
      <w:pPr>
        <w:pStyle w:val="ListParagraph"/>
        <w:numPr>
          <w:ilvl w:val="0"/>
          <w:numId w:val="6"/>
        </w:numPr>
        <w:spacing w:line="276" w:lineRule="auto"/>
      </w:pPr>
      <w:r w:rsidRPr="008B3A82">
        <w:t xml:space="preserve">In 2025 </w:t>
      </w:r>
      <w:r w:rsidR="00E17FF4">
        <w:t>Help for Heroes</w:t>
      </w:r>
      <w:r w:rsidRPr="008B3A82">
        <w:t xml:space="preserve"> received more than 6,000 requests for support, the highest ever in a 12-month period and a 23 per cent year-on-year increase</w:t>
      </w:r>
      <w:r w:rsidRPr="3BFAB991">
        <w:rPr>
          <w:rStyle w:val="FootnoteReference"/>
          <w:rFonts w:ascii="Roboto" w:hAnsi="Roboto" w:cs="Poppins ExtraBold"/>
          <w:sz w:val="22"/>
          <w:szCs w:val="22"/>
        </w:rPr>
        <w:footnoteReference w:id="1"/>
      </w:r>
      <w:r w:rsidRPr="008B3A82">
        <w:t>.</w:t>
      </w:r>
      <w:r w:rsidRPr="008B3A82">
        <w:rPr>
          <w:rFonts w:ascii="Arial" w:hAnsi="Arial" w:cs="Arial"/>
        </w:rPr>
        <w:t> </w:t>
      </w:r>
      <w:r w:rsidRPr="008B3A82">
        <w:rPr>
          <w:rFonts w:ascii="Aptos" w:hAnsi="Aptos" w:cs="Aptos"/>
        </w:rPr>
        <w:t> </w:t>
      </w:r>
    </w:p>
    <w:p w14:paraId="18657250" w14:textId="09478EEE" w:rsidR="001D6EED" w:rsidRPr="001D6EED" w:rsidRDefault="423A8C43" w:rsidP="3BFAB991">
      <w:pPr>
        <w:pStyle w:val="ListParagraph"/>
        <w:numPr>
          <w:ilvl w:val="0"/>
          <w:numId w:val="6"/>
        </w:numPr>
        <w:rPr>
          <w:rFonts w:ascii="Poppins ExtraBold" w:hAnsi="Poppins ExtraBold" w:cs="Poppins ExtraBold"/>
          <w:sz w:val="28"/>
          <w:szCs w:val="28"/>
        </w:rPr>
      </w:pPr>
      <w:r w:rsidRPr="1175349F">
        <w:rPr>
          <w:rFonts w:ascii="Roboto" w:hAnsi="Roboto" w:cs="Poppins ExtraBold"/>
          <w:sz w:val="22"/>
          <w:szCs w:val="22"/>
        </w:rPr>
        <w:t>From June 2025 to July</w:t>
      </w:r>
      <w:r w:rsidR="7FB13858" w:rsidRPr="1175349F">
        <w:rPr>
          <w:rFonts w:ascii="Roboto" w:hAnsi="Roboto" w:cs="Poppins ExtraBold"/>
          <w:sz w:val="22"/>
          <w:szCs w:val="22"/>
        </w:rPr>
        <w:t xml:space="preserve"> </w:t>
      </w:r>
      <w:r w:rsidRPr="1175349F">
        <w:rPr>
          <w:rFonts w:ascii="Roboto" w:hAnsi="Roboto" w:cs="Poppins ExtraBold"/>
          <w:sz w:val="22"/>
          <w:szCs w:val="22"/>
        </w:rPr>
        <w:t xml:space="preserve">2026, 13,000 </w:t>
      </w:r>
      <w:r w:rsidR="38AF6E2D" w:rsidRPr="1175349F">
        <w:rPr>
          <w:rFonts w:ascii="Roboto" w:hAnsi="Roboto" w:cs="Poppins ExtraBold"/>
          <w:sz w:val="22"/>
          <w:szCs w:val="22"/>
        </w:rPr>
        <w:t>veterans transition</w:t>
      </w:r>
      <w:r w:rsidRPr="1175349F">
        <w:rPr>
          <w:rFonts w:ascii="Roboto" w:hAnsi="Roboto" w:cs="Poppins ExtraBold"/>
          <w:sz w:val="22"/>
          <w:szCs w:val="22"/>
        </w:rPr>
        <w:t>ed</w:t>
      </w:r>
      <w:r w:rsidR="38AF6E2D" w:rsidRPr="1175349F">
        <w:rPr>
          <w:rFonts w:ascii="Roboto" w:hAnsi="Roboto" w:cs="Poppins ExtraBold"/>
          <w:sz w:val="22"/>
          <w:szCs w:val="22"/>
        </w:rPr>
        <w:t xml:space="preserve"> out of military service</w:t>
      </w:r>
      <w:r w:rsidR="05C34710" w:rsidRPr="1175349F">
        <w:rPr>
          <w:rFonts w:ascii="Roboto" w:hAnsi="Roboto" w:cs="Poppins ExtraBold"/>
          <w:sz w:val="22"/>
          <w:szCs w:val="22"/>
        </w:rPr>
        <w:t>,</w:t>
      </w:r>
      <w:r w:rsidR="5EF51F8A" w:rsidRPr="1175349F">
        <w:rPr>
          <w:rFonts w:ascii="Roboto" w:hAnsi="Roboto" w:cs="Poppins ExtraBold"/>
          <w:sz w:val="22"/>
          <w:szCs w:val="22"/>
        </w:rPr>
        <w:t xml:space="preserve"> </w:t>
      </w:r>
      <w:r w:rsidR="34AC6355" w:rsidRPr="1175349F">
        <w:rPr>
          <w:rFonts w:ascii="Roboto" w:hAnsi="Roboto" w:cs="Poppins ExtraBold"/>
          <w:sz w:val="22"/>
          <w:szCs w:val="22"/>
        </w:rPr>
        <w:t>just over</w:t>
      </w:r>
      <w:r w:rsidR="5EF51F8A" w:rsidRPr="1175349F">
        <w:rPr>
          <w:rFonts w:ascii="Roboto" w:hAnsi="Roboto" w:cs="Poppins ExtraBold"/>
          <w:sz w:val="22"/>
          <w:szCs w:val="22"/>
        </w:rPr>
        <w:t xml:space="preserve"> </w:t>
      </w:r>
      <w:r w:rsidR="6DB97BD1" w:rsidRPr="1175349F">
        <w:rPr>
          <w:rFonts w:ascii="Roboto" w:hAnsi="Roboto" w:cs="Poppins ExtraBold"/>
          <w:sz w:val="22"/>
          <w:szCs w:val="22"/>
        </w:rPr>
        <w:t>1</w:t>
      </w:r>
      <w:r w:rsidR="194C3935" w:rsidRPr="1175349F">
        <w:rPr>
          <w:rFonts w:ascii="Roboto" w:hAnsi="Roboto" w:cs="Poppins ExtraBold"/>
          <w:sz w:val="22"/>
          <w:szCs w:val="22"/>
        </w:rPr>
        <w:t>,700</w:t>
      </w:r>
      <w:r w:rsidR="7753DC30" w:rsidRPr="1175349F">
        <w:rPr>
          <w:rFonts w:ascii="Roboto" w:hAnsi="Roboto" w:cs="Poppins ExtraBold"/>
          <w:sz w:val="22"/>
          <w:szCs w:val="22"/>
        </w:rPr>
        <w:t xml:space="preserve"> </w:t>
      </w:r>
      <w:r w:rsidR="21EAD519" w:rsidRPr="1175349F">
        <w:rPr>
          <w:rFonts w:ascii="Roboto" w:hAnsi="Roboto" w:cs="Poppins ExtraBold"/>
          <w:sz w:val="22"/>
          <w:szCs w:val="22"/>
        </w:rPr>
        <w:t xml:space="preserve">of them </w:t>
      </w:r>
      <w:r w:rsidR="194C3935" w:rsidRPr="1175349F">
        <w:rPr>
          <w:rFonts w:ascii="Roboto" w:hAnsi="Roboto" w:cs="Poppins ExtraBold"/>
          <w:sz w:val="22"/>
          <w:szCs w:val="22"/>
        </w:rPr>
        <w:t>were</w:t>
      </w:r>
      <w:r w:rsidR="21EAD519" w:rsidRPr="1175349F">
        <w:rPr>
          <w:rFonts w:ascii="Roboto" w:hAnsi="Roboto" w:cs="Poppins ExtraBold"/>
          <w:sz w:val="22"/>
          <w:szCs w:val="22"/>
        </w:rPr>
        <w:t xml:space="preserve"> medically discharged </w:t>
      </w:r>
      <w:r w:rsidR="194C3935" w:rsidRPr="1175349F">
        <w:rPr>
          <w:rFonts w:ascii="Roboto" w:hAnsi="Roboto" w:cs="Poppins ExtraBold"/>
          <w:sz w:val="22"/>
          <w:szCs w:val="22"/>
        </w:rPr>
        <w:t xml:space="preserve">due to illness or injury </w:t>
      </w:r>
      <w:r w:rsidR="21EAD519" w:rsidRPr="1175349F">
        <w:rPr>
          <w:rFonts w:ascii="Roboto" w:hAnsi="Roboto" w:cs="Poppins ExtraBold"/>
          <w:sz w:val="22"/>
          <w:szCs w:val="22"/>
        </w:rPr>
        <w:t>– the equivalent of five per day</w:t>
      </w:r>
      <w:r w:rsidR="000B3F4E" w:rsidRPr="3BFAB991">
        <w:rPr>
          <w:rStyle w:val="FootnoteReference"/>
          <w:rFonts w:ascii="Roboto" w:hAnsi="Roboto" w:cs="Poppins ExtraBold"/>
          <w:sz w:val="22"/>
          <w:szCs w:val="22"/>
        </w:rPr>
        <w:footnoteReference w:id="2"/>
      </w:r>
      <w:r w:rsidR="000B3F4E" w:rsidRPr="008B3A82">
        <w:t>.</w:t>
      </w:r>
    </w:p>
    <w:p w14:paraId="37E46649" w14:textId="4E90F948" w:rsidR="4944887F" w:rsidRDefault="4944887F" w:rsidP="4944887F">
      <w:pPr>
        <w:pStyle w:val="ListParagraph"/>
        <w:rPr>
          <w:rFonts w:ascii="Aptos" w:eastAsia="Aptos" w:hAnsi="Aptos" w:cs="Aptos"/>
          <w:color w:val="000000" w:themeColor="text1"/>
        </w:rPr>
      </w:pPr>
    </w:p>
    <w:p w14:paraId="5F0BDFB2" w14:textId="7A59F13C" w:rsidR="4944887F" w:rsidRDefault="4944887F" w:rsidP="4944887F">
      <w:pPr>
        <w:pStyle w:val="ListParagraph"/>
        <w:rPr>
          <w:rFonts w:ascii="Aptos" w:eastAsia="Aptos" w:hAnsi="Aptos" w:cs="Aptos"/>
          <w:color w:val="000000" w:themeColor="text1"/>
        </w:rPr>
      </w:pPr>
    </w:p>
    <w:p w14:paraId="237FBADA" w14:textId="35FA5027" w:rsidR="00D4220B" w:rsidRPr="0085301C" w:rsidRDefault="1FDF007B" w:rsidP="00D4220B">
      <w:pPr>
        <w:rPr>
          <w:rFonts w:ascii="Poppins ExtraBold" w:hAnsi="Poppins ExtraBold" w:cs="Poppins ExtraBold"/>
          <w:color w:val="E90041"/>
          <w:sz w:val="28"/>
          <w:szCs w:val="28"/>
        </w:rPr>
      </w:pPr>
      <w:r w:rsidRPr="299C4705">
        <w:rPr>
          <w:rFonts w:ascii="Poppins ExtraBold" w:hAnsi="Poppins ExtraBold" w:cs="Poppins ExtraBold"/>
          <w:color w:val="E90041"/>
          <w:sz w:val="28"/>
          <w:szCs w:val="28"/>
        </w:rPr>
        <w:t>CALL TO ACT</w:t>
      </w:r>
      <w:r w:rsidR="00D4220B" w:rsidRPr="299C4705">
        <w:rPr>
          <w:rFonts w:ascii="Poppins ExtraBold" w:hAnsi="Poppins ExtraBold" w:cs="Poppins ExtraBold"/>
          <w:color w:val="E90041"/>
          <w:sz w:val="28"/>
          <w:szCs w:val="28"/>
        </w:rPr>
        <w:t>ION</w:t>
      </w:r>
    </w:p>
    <w:p w14:paraId="45041C31" w14:textId="2AACC64C" w:rsidR="00BF13A1" w:rsidRPr="00D704AC" w:rsidRDefault="00BF13A1" w:rsidP="00D4220B">
      <w:pPr>
        <w:rPr>
          <w:rFonts w:ascii="Roboto Black" w:hAnsi="Roboto Black" w:cs="Poppins ExtraBold"/>
          <w:sz w:val="22"/>
          <w:szCs w:val="22"/>
        </w:rPr>
      </w:pPr>
      <w:r w:rsidRPr="00D704AC">
        <w:rPr>
          <w:rFonts w:ascii="Roboto Black" w:hAnsi="Roboto Black" w:cs="Poppins ExtraBold"/>
          <w:sz w:val="22"/>
          <w:szCs w:val="22"/>
        </w:rPr>
        <w:t>Veterans and families:</w:t>
      </w:r>
    </w:p>
    <w:p w14:paraId="692D3970" w14:textId="77777777" w:rsidR="00D704AC" w:rsidRPr="00D704AC" w:rsidRDefault="00D704AC" w:rsidP="00D704AC">
      <w:pPr>
        <w:pStyle w:val="ListParagraph"/>
        <w:numPr>
          <w:ilvl w:val="0"/>
          <w:numId w:val="7"/>
        </w:numPr>
        <w:rPr>
          <w:rFonts w:ascii="Roboto" w:hAnsi="Roboto" w:cs="Poppins ExtraBold"/>
          <w:b/>
          <w:bCs/>
          <w:sz w:val="22"/>
          <w:szCs w:val="22"/>
        </w:rPr>
      </w:pPr>
      <w:r w:rsidRPr="00D704AC">
        <w:rPr>
          <w:rFonts w:ascii="Roboto" w:hAnsi="Roboto" w:cs="Poppins ExtraBold"/>
          <w:b/>
          <w:bCs/>
          <w:sz w:val="22"/>
          <w:szCs w:val="22"/>
        </w:rPr>
        <w:t xml:space="preserve">CTA: </w:t>
      </w:r>
      <w:r w:rsidRPr="00D704AC">
        <w:rPr>
          <w:rFonts w:ascii="Roboto" w:hAnsi="Roboto" w:cs="Poppins ExtraBold"/>
          <w:i/>
          <w:iCs/>
          <w:sz w:val="22"/>
          <w:szCs w:val="22"/>
        </w:rPr>
        <w:t>Get support today</w:t>
      </w:r>
    </w:p>
    <w:p w14:paraId="0C4C7EBC" w14:textId="77777777" w:rsidR="00D704AC" w:rsidRPr="00D704AC" w:rsidRDefault="00D704AC" w:rsidP="00D704AC">
      <w:pPr>
        <w:pStyle w:val="ListParagraph"/>
        <w:numPr>
          <w:ilvl w:val="0"/>
          <w:numId w:val="7"/>
        </w:numPr>
        <w:rPr>
          <w:rFonts w:ascii="Roboto" w:hAnsi="Roboto" w:cs="Poppins ExtraBold"/>
          <w:b/>
          <w:bCs/>
          <w:sz w:val="22"/>
          <w:szCs w:val="22"/>
        </w:rPr>
      </w:pPr>
      <w:r w:rsidRPr="00D704AC">
        <w:rPr>
          <w:rFonts w:ascii="Roboto" w:hAnsi="Roboto" w:cs="Poppins ExtraBold"/>
          <w:b/>
          <w:bCs/>
          <w:sz w:val="22"/>
          <w:szCs w:val="22"/>
        </w:rPr>
        <w:t xml:space="preserve">Link: </w:t>
      </w:r>
      <w:hyperlink r:id="rId13" w:history="1">
        <w:r w:rsidRPr="00D704AC">
          <w:rPr>
            <w:rStyle w:val="Hyperlink"/>
            <w:rFonts w:ascii="Roboto" w:hAnsi="Roboto" w:cs="Poppins ExtraBold"/>
            <w:sz w:val="22"/>
            <w:szCs w:val="22"/>
          </w:rPr>
          <w:t>www.helpforheroes.org.uk/getsupport</w:t>
        </w:r>
      </w:hyperlink>
    </w:p>
    <w:p w14:paraId="59E51697" w14:textId="753367EC" w:rsidR="0085301C" w:rsidRPr="0085301C" w:rsidRDefault="188B769B" w:rsidP="00D704AC">
      <w:pPr>
        <w:pStyle w:val="ListParagraph"/>
        <w:numPr>
          <w:ilvl w:val="0"/>
          <w:numId w:val="7"/>
        </w:numPr>
        <w:rPr>
          <w:rFonts w:ascii="Roboto" w:hAnsi="Roboto" w:cs="Poppins ExtraBold"/>
          <w:b/>
          <w:bCs/>
          <w:sz w:val="22"/>
          <w:szCs w:val="22"/>
        </w:rPr>
      </w:pPr>
      <w:r w:rsidRPr="299C4705">
        <w:rPr>
          <w:rFonts w:ascii="Roboto" w:hAnsi="Roboto" w:cs="Poppins ExtraBold"/>
          <w:b/>
          <w:bCs/>
          <w:sz w:val="22"/>
          <w:szCs w:val="22"/>
        </w:rPr>
        <w:t xml:space="preserve">Suggested phrasing: </w:t>
      </w:r>
      <w:r w:rsidR="28BBF1AF" w:rsidRPr="299C4705">
        <w:rPr>
          <w:rFonts w:ascii="Roboto" w:hAnsi="Roboto" w:cs="Poppins ExtraBold"/>
          <w:i/>
          <w:iCs/>
          <w:sz w:val="22"/>
          <w:szCs w:val="22"/>
        </w:rPr>
        <w:t>W</w:t>
      </w:r>
      <w:r w:rsidR="00D704AC" w:rsidRPr="299C4705">
        <w:rPr>
          <w:rFonts w:ascii="Roboto" w:hAnsi="Roboto" w:cs="Poppins ExtraBold"/>
          <w:i/>
          <w:iCs/>
          <w:sz w:val="22"/>
          <w:szCs w:val="22"/>
        </w:rPr>
        <w:t>e</w:t>
      </w:r>
      <w:r w:rsidR="28BBF1AF" w:rsidRPr="299C4705">
        <w:rPr>
          <w:rFonts w:ascii="Roboto" w:hAnsi="Roboto" w:cs="Poppins ExtraBold"/>
          <w:i/>
          <w:iCs/>
          <w:sz w:val="22"/>
          <w:szCs w:val="22"/>
        </w:rPr>
        <w:t xml:space="preserve"> are here for all veterans and their families, no matter when or where you served. Whether your injuries are physical, psychological, or connected to life after service - support is available today.</w:t>
      </w:r>
    </w:p>
    <w:p w14:paraId="3BD1BB80" w14:textId="77777777" w:rsidR="008E6DAD" w:rsidRDefault="008E6DAD" w:rsidP="1175349F">
      <w:pPr>
        <w:rPr>
          <w:rFonts w:ascii="Roboto Black" w:hAnsi="Roboto Black" w:cs="Poppins ExtraBold"/>
          <w:sz w:val="22"/>
          <w:szCs w:val="22"/>
        </w:rPr>
      </w:pPr>
    </w:p>
    <w:p w14:paraId="69EAAC0A" w14:textId="51C63450" w:rsidR="02000B24" w:rsidRDefault="28BBF1AF" w:rsidP="1175349F">
      <w:pPr>
        <w:rPr>
          <w:rFonts w:ascii="Roboto Black" w:hAnsi="Roboto Black" w:cs="Poppins ExtraBold"/>
          <w:sz w:val="22"/>
          <w:szCs w:val="22"/>
        </w:rPr>
      </w:pPr>
      <w:r w:rsidRPr="1175349F">
        <w:rPr>
          <w:rFonts w:ascii="Roboto Black" w:hAnsi="Roboto Black" w:cs="Poppins ExtraBold"/>
          <w:sz w:val="22"/>
          <w:szCs w:val="22"/>
        </w:rPr>
        <w:lastRenderedPageBreak/>
        <w:t>Supporters:</w:t>
      </w:r>
      <w:r w:rsidR="1F53FE62" w:rsidRPr="1175349F">
        <w:rPr>
          <w:rFonts w:ascii="Roboto Black" w:hAnsi="Roboto Black" w:cs="Poppins ExtraBold"/>
          <w:sz w:val="22"/>
          <w:szCs w:val="22"/>
        </w:rPr>
        <w:t xml:space="preserve"> Non-Financial ask</w:t>
      </w:r>
    </w:p>
    <w:p w14:paraId="3D7FB34B" w14:textId="4CDA9907" w:rsidR="6718350F" w:rsidRDefault="6718350F" w:rsidP="02000B24">
      <w:pPr>
        <w:pStyle w:val="ListParagraph"/>
        <w:numPr>
          <w:ilvl w:val="0"/>
          <w:numId w:val="7"/>
        </w:numPr>
        <w:rPr>
          <w:rFonts w:ascii="Roboto" w:hAnsi="Roboto" w:cs="Poppins ExtraBold"/>
          <w:b/>
          <w:bCs/>
          <w:sz w:val="22"/>
          <w:szCs w:val="22"/>
        </w:rPr>
      </w:pPr>
      <w:r w:rsidRPr="5C7F59A2">
        <w:rPr>
          <w:rFonts w:ascii="Roboto" w:hAnsi="Roboto" w:cs="Poppins ExtraBold"/>
          <w:b/>
          <w:bCs/>
          <w:sz w:val="22"/>
          <w:szCs w:val="22"/>
        </w:rPr>
        <w:t xml:space="preserve">CTA: </w:t>
      </w:r>
      <w:r w:rsidR="19B48333" w:rsidRPr="5C7F59A2">
        <w:rPr>
          <w:rFonts w:ascii="Roboto" w:hAnsi="Roboto" w:cs="Poppins ExtraBold"/>
          <w:i/>
          <w:iCs/>
          <w:sz w:val="22"/>
          <w:szCs w:val="22"/>
        </w:rPr>
        <w:t>Sign the People’s Promise.</w:t>
      </w:r>
    </w:p>
    <w:p w14:paraId="1FFB3052" w14:textId="584881D3" w:rsidR="6718350F" w:rsidRDefault="6718350F" w:rsidP="5C7F59A2">
      <w:pPr>
        <w:pStyle w:val="ListParagraph"/>
        <w:numPr>
          <w:ilvl w:val="0"/>
          <w:numId w:val="7"/>
        </w:numPr>
      </w:pPr>
      <w:r w:rsidRPr="5C7F59A2">
        <w:rPr>
          <w:rFonts w:ascii="Roboto" w:hAnsi="Roboto" w:cs="Poppins ExtraBold"/>
          <w:b/>
          <w:bCs/>
          <w:sz w:val="22"/>
          <w:szCs w:val="22"/>
        </w:rPr>
        <w:t xml:space="preserve">Link: </w:t>
      </w:r>
      <w:hyperlink r:id="rId14" w:history="1">
        <w:r w:rsidR="006F17E7" w:rsidRPr="001F4B56">
          <w:rPr>
            <w:rStyle w:val="Hyperlink"/>
          </w:rPr>
          <w:t>h4hweb.com/signthepeoplespromise</w:t>
        </w:r>
      </w:hyperlink>
    </w:p>
    <w:p w14:paraId="5A4B213E" w14:textId="5151E7E3" w:rsidR="6718350F" w:rsidRDefault="6718350F" w:rsidP="5C7F59A2">
      <w:pPr>
        <w:pStyle w:val="ListParagraph"/>
        <w:numPr>
          <w:ilvl w:val="0"/>
          <w:numId w:val="7"/>
        </w:numPr>
        <w:rPr>
          <w:rFonts w:ascii="Roboto" w:hAnsi="Roboto" w:cs="Poppins ExtraBold"/>
          <w:sz w:val="22"/>
          <w:szCs w:val="22"/>
        </w:rPr>
      </w:pPr>
      <w:r w:rsidRPr="33B5946A">
        <w:rPr>
          <w:rFonts w:ascii="Roboto" w:hAnsi="Roboto" w:cs="Poppins ExtraBold"/>
          <w:b/>
          <w:bCs/>
          <w:sz w:val="22"/>
          <w:szCs w:val="22"/>
        </w:rPr>
        <w:t xml:space="preserve">Suggested phrasing: </w:t>
      </w:r>
      <w:r w:rsidRPr="33B5946A">
        <w:rPr>
          <w:rFonts w:ascii="Roboto" w:hAnsi="Roboto" w:cs="Poppins ExtraBold"/>
          <w:i/>
          <w:iCs/>
          <w:sz w:val="22"/>
          <w:szCs w:val="22"/>
        </w:rPr>
        <w:t>This Remembrance,</w:t>
      </w:r>
      <w:r w:rsidR="5E95873D" w:rsidRPr="33B5946A">
        <w:rPr>
          <w:rFonts w:ascii="Roboto" w:hAnsi="Roboto" w:cs="Poppins ExtraBold"/>
          <w:i/>
          <w:iCs/>
          <w:sz w:val="22"/>
          <w:szCs w:val="22"/>
        </w:rPr>
        <w:t xml:space="preserve"> sign the Help for Heroes People’s Promise </w:t>
      </w:r>
      <w:r w:rsidR="3D6C3899" w:rsidRPr="33B5946A">
        <w:rPr>
          <w:rFonts w:ascii="Roboto" w:hAnsi="Roboto" w:cs="Poppins ExtraBold"/>
          <w:i/>
          <w:iCs/>
          <w:sz w:val="22"/>
          <w:szCs w:val="22"/>
        </w:rPr>
        <w:t xml:space="preserve">calling </w:t>
      </w:r>
      <w:r w:rsidR="5E95873D" w:rsidRPr="33B5946A">
        <w:rPr>
          <w:rFonts w:ascii="Roboto" w:hAnsi="Roboto" w:cs="Poppins ExtraBold"/>
          <w:i/>
          <w:iCs/>
          <w:sz w:val="22"/>
          <w:szCs w:val="22"/>
        </w:rPr>
        <w:t>on the Government to keep its promise to our veterans.</w:t>
      </w:r>
    </w:p>
    <w:p w14:paraId="7E80F48D" w14:textId="2F2BF9A3" w:rsidR="5E6C0C40" w:rsidRDefault="5E6C0C40" w:rsidP="6730812F">
      <w:r w:rsidRPr="1175349F">
        <w:rPr>
          <w:rFonts w:ascii="Roboto Black" w:hAnsi="Roboto Black" w:cs="Poppins ExtraBold"/>
          <w:sz w:val="22"/>
          <w:szCs w:val="22"/>
        </w:rPr>
        <w:t>Supporters: Financial ask</w:t>
      </w:r>
    </w:p>
    <w:p w14:paraId="7717CAD9" w14:textId="5AE729A3" w:rsidR="7710CF94" w:rsidRDefault="7710CF94" w:rsidP="1175349F">
      <w:pPr>
        <w:pStyle w:val="ListParagraph"/>
        <w:numPr>
          <w:ilvl w:val="0"/>
          <w:numId w:val="7"/>
        </w:numPr>
        <w:rPr>
          <w:rFonts w:ascii="Roboto" w:hAnsi="Roboto" w:cs="Poppins ExtraBold"/>
          <w:i/>
          <w:iCs/>
          <w:sz w:val="22"/>
          <w:szCs w:val="22"/>
        </w:rPr>
      </w:pPr>
      <w:r w:rsidRPr="1175349F">
        <w:rPr>
          <w:rFonts w:ascii="Roboto" w:hAnsi="Roboto" w:cs="Poppins ExtraBold"/>
          <w:b/>
          <w:bCs/>
          <w:sz w:val="22"/>
          <w:szCs w:val="22"/>
        </w:rPr>
        <w:t>CTA:</w:t>
      </w:r>
      <w:r w:rsidRPr="1175349F">
        <w:rPr>
          <w:rFonts w:ascii="Roboto" w:hAnsi="Roboto" w:cs="Poppins ExtraBold"/>
          <w:i/>
          <w:iCs/>
          <w:sz w:val="22"/>
          <w:szCs w:val="22"/>
        </w:rPr>
        <w:t xml:space="preserve"> </w:t>
      </w:r>
      <w:r w:rsidR="4B45A93E" w:rsidRPr="1175349F">
        <w:rPr>
          <w:rFonts w:ascii="Roboto" w:hAnsi="Roboto" w:cs="Poppins ExtraBold"/>
          <w:i/>
          <w:iCs/>
          <w:sz w:val="22"/>
          <w:szCs w:val="22"/>
        </w:rPr>
        <w:t xml:space="preserve">Donate this Remembrance </w:t>
      </w:r>
    </w:p>
    <w:p w14:paraId="1213CE08" w14:textId="229E331A" w:rsidR="7710CF94" w:rsidRDefault="5EA6B2C5" w:rsidP="6FE93C14">
      <w:pPr>
        <w:pStyle w:val="ListParagraph"/>
        <w:numPr>
          <w:ilvl w:val="0"/>
          <w:numId w:val="7"/>
        </w:numPr>
      </w:pPr>
      <w:r w:rsidRPr="6FE93C14">
        <w:rPr>
          <w:rFonts w:ascii="Roboto" w:hAnsi="Roboto" w:cs="Poppins ExtraBold"/>
          <w:b/>
          <w:bCs/>
          <w:sz w:val="22"/>
          <w:szCs w:val="22"/>
        </w:rPr>
        <w:t xml:space="preserve">Link: </w:t>
      </w:r>
      <w:hyperlink r:id="rId15">
        <w:r w:rsidR="1C79C981" w:rsidRPr="6FE93C14">
          <w:rPr>
            <w:rStyle w:val="Hyperlink"/>
          </w:rPr>
          <w:t>h4hweb.com/donatetoday</w:t>
        </w:r>
      </w:hyperlink>
    </w:p>
    <w:p w14:paraId="0F5B83C5" w14:textId="35A52223" w:rsidR="7710CF94" w:rsidRDefault="7710CF94" w:rsidP="1175349F">
      <w:pPr>
        <w:pStyle w:val="ListParagraph"/>
        <w:numPr>
          <w:ilvl w:val="0"/>
          <w:numId w:val="7"/>
        </w:numPr>
        <w:rPr>
          <w:rFonts w:ascii="Roboto" w:hAnsi="Roboto" w:cs="Poppins ExtraBold"/>
          <w:i/>
          <w:iCs/>
          <w:sz w:val="22"/>
          <w:szCs w:val="22"/>
        </w:rPr>
      </w:pPr>
      <w:r w:rsidRPr="1175349F">
        <w:rPr>
          <w:rFonts w:ascii="Roboto" w:hAnsi="Roboto" w:cs="Poppins ExtraBold"/>
          <w:i/>
          <w:iCs/>
          <w:sz w:val="22"/>
          <w:szCs w:val="22"/>
        </w:rPr>
        <w:t xml:space="preserve">This Remembrance, will you help bring peace closer </w:t>
      </w:r>
      <w:r w:rsidR="7F1355A7" w:rsidRPr="1175349F">
        <w:rPr>
          <w:rFonts w:ascii="Roboto" w:hAnsi="Roboto" w:cs="Poppins ExtraBold"/>
          <w:i/>
          <w:iCs/>
          <w:sz w:val="22"/>
          <w:szCs w:val="22"/>
        </w:rPr>
        <w:t xml:space="preserve">for veterans </w:t>
      </w:r>
      <w:r w:rsidRPr="1175349F">
        <w:rPr>
          <w:rFonts w:ascii="Roboto" w:hAnsi="Roboto" w:cs="Poppins ExtraBold"/>
          <w:i/>
          <w:iCs/>
          <w:sz w:val="22"/>
          <w:szCs w:val="22"/>
        </w:rPr>
        <w:t xml:space="preserve">by sending a donation of &lt;xx&gt; today. </w:t>
      </w:r>
      <w:r>
        <w:br/>
      </w:r>
    </w:p>
    <w:p w14:paraId="1D83E959" w14:textId="277C5973" w:rsidR="7710CF94" w:rsidRDefault="7710CF94" w:rsidP="1175349F">
      <w:pPr>
        <w:pStyle w:val="ListParagraph"/>
        <w:numPr>
          <w:ilvl w:val="0"/>
          <w:numId w:val="7"/>
        </w:numPr>
        <w:rPr>
          <w:rFonts w:ascii="Roboto" w:hAnsi="Roboto" w:cs="Poppins ExtraBold"/>
          <w:i/>
          <w:iCs/>
          <w:sz w:val="22"/>
          <w:szCs w:val="22"/>
        </w:rPr>
      </w:pPr>
      <w:r w:rsidRPr="1175349F">
        <w:rPr>
          <w:rFonts w:ascii="Roboto" w:hAnsi="Roboto" w:cs="Poppins ExtraBold"/>
          <w:b/>
          <w:bCs/>
          <w:sz w:val="22"/>
          <w:szCs w:val="22"/>
        </w:rPr>
        <w:t>CTA:</w:t>
      </w:r>
      <w:r w:rsidRPr="1175349F">
        <w:rPr>
          <w:rFonts w:ascii="Roboto" w:hAnsi="Roboto" w:cs="Poppins ExtraBold"/>
          <w:i/>
          <w:iCs/>
          <w:sz w:val="22"/>
          <w:szCs w:val="22"/>
        </w:rPr>
        <w:t xml:space="preserve"> send a gift this Remembrance </w:t>
      </w:r>
    </w:p>
    <w:p w14:paraId="23069AF8" w14:textId="6A7B4BC5" w:rsidR="7710CF94" w:rsidRDefault="7710CF94" w:rsidP="6FE93C14">
      <w:pPr>
        <w:pStyle w:val="ListParagraph"/>
        <w:numPr>
          <w:ilvl w:val="0"/>
          <w:numId w:val="7"/>
        </w:numPr>
      </w:pPr>
      <w:r w:rsidRPr="6FE93C14">
        <w:rPr>
          <w:rFonts w:ascii="Roboto" w:hAnsi="Roboto" w:cs="Poppins ExtraBold"/>
          <w:b/>
          <w:bCs/>
          <w:sz w:val="22"/>
          <w:szCs w:val="22"/>
        </w:rPr>
        <w:t xml:space="preserve">Link: </w:t>
      </w:r>
      <w:hyperlink r:id="rId16">
        <w:r w:rsidR="0444EBFD" w:rsidRPr="6FE93C14">
          <w:rPr>
            <w:rStyle w:val="Hyperlink"/>
          </w:rPr>
          <w:t>h4hweb.com/donatetoday</w:t>
        </w:r>
      </w:hyperlink>
    </w:p>
    <w:p w14:paraId="3EF264F9" w14:textId="1B53DB37" w:rsidR="7710CF94" w:rsidRDefault="7710CF94" w:rsidP="1175349F">
      <w:pPr>
        <w:pStyle w:val="ListParagraph"/>
        <w:numPr>
          <w:ilvl w:val="0"/>
          <w:numId w:val="7"/>
        </w:numPr>
        <w:rPr>
          <w:rFonts w:ascii="Roboto" w:hAnsi="Roboto" w:cs="Poppins ExtraBold"/>
          <w:i/>
          <w:iCs/>
          <w:sz w:val="22"/>
          <w:szCs w:val="22"/>
        </w:rPr>
      </w:pPr>
      <w:r w:rsidRPr="1175349F">
        <w:rPr>
          <w:rFonts w:ascii="Roboto" w:hAnsi="Roboto" w:cs="Poppins ExtraBold"/>
          <w:i/>
          <w:iCs/>
          <w:sz w:val="22"/>
          <w:szCs w:val="22"/>
        </w:rPr>
        <w:t xml:space="preserve">This Remembrance, will you help bring peace closer by sending a donation of &lt;xx&gt; ? With demand </w:t>
      </w:r>
      <w:r w:rsidR="7813D42C" w:rsidRPr="1175349F">
        <w:rPr>
          <w:rFonts w:ascii="Roboto" w:hAnsi="Roboto" w:cs="Poppins ExtraBold"/>
          <w:i/>
          <w:iCs/>
          <w:sz w:val="22"/>
          <w:szCs w:val="22"/>
        </w:rPr>
        <w:t xml:space="preserve">for our support </w:t>
      </w:r>
      <w:r w:rsidRPr="1175349F">
        <w:rPr>
          <w:rFonts w:ascii="Roboto" w:hAnsi="Roboto" w:cs="Poppins ExtraBold"/>
          <w:i/>
          <w:iCs/>
          <w:sz w:val="22"/>
          <w:szCs w:val="22"/>
        </w:rPr>
        <w:t>rising, thousands more need your help today and, in the years, ahead. Last year alone, over 5,000</w:t>
      </w:r>
      <w:r w:rsidR="1E03BE45" w:rsidRPr="1175349F">
        <w:rPr>
          <w:rFonts w:ascii="Roboto" w:hAnsi="Roboto" w:cs="Poppins ExtraBold"/>
          <w:i/>
          <w:iCs/>
          <w:sz w:val="22"/>
          <w:szCs w:val="22"/>
        </w:rPr>
        <w:t>*</w:t>
      </w:r>
      <w:r w:rsidRPr="1175349F">
        <w:rPr>
          <w:rFonts w:ascii="Roboto" w:hAnsi="Roboto" w:cs="Poppins ExtraBold"/>
          <w:i/>
          <w:iCs/>
          <w:sz w:val="22"/>
          <w:szCs w:val="22"/>
        </w:rPr>
        <w:t xml:space="preserve"> veterans and their families were supported – the highest number ever. Your gift this Remembrance </w:t>
      </w:r>
      <w:r w:rsidR="49B933B8" w:rsidRPr="1175349F">
        <w:rPr>
          <w:rFonts w:ascii="Roboto" w:hAnsi="Roboto" w:cs="Poppins ExtraBold"/>
          <w:i/>
          <w:iCs/>
          <w:sz w:val="22"/>
          <w:szCs w:val="22"/>
        </w:rPr>
        <w:t xml:space="preserve">will help support veterans and their families after service. </w:t>
      </w:r>
      <w:r>
        <w:br/>
      </w:r>
    </w:p>
    <w:p w14:paraId="1B71B134" w14:textId="3F75EEC2" w:rsidR="00D53B64" w:rsidRPr="00D53B64" w:rsidRDefault="660235CF" w:rsidP="00D4220B">
      <w:r w:rsidRPr="2BDD6395">
        <w:rPr>
          <w:rFonts w:ascii="Poppins ExtraBold" w:hAnsi="Poppins ExtraBold" w:cs="Poppins ExtraBold"/>
          <w:color w:val="E90041"/>
          <w:sz w:val="28"/>
          <w:szCs w:val="28"/>
        </w:rPr>
        <w:t xml:space="preserve">CASE STUDIES </w:t>
      </w:r>
      <w:r w:rsidR="7C0838F2">
        <w:br/>
      </w:r>
      <w:r w:rsidR="755A45A2" w:rsidRPr="2BDD6395">
        <w:rPr>
          <w:rFonts w:ascii="Roboto" w:hAnsi="Roboto" w:cs="Poppins ExtraBold"/>
          <w:i/>
          <w:iCs/>
          <w:sz w:val="22"/>
          <w:szCs w:val="22"/>
        </w:rPr>
        <w:t xml:space="preserve">Case study quotes and imagery for </w:t>
      </w:r>
      <w:r w:rsidR="18E16205" w:rsidRPr="2BDD6395">
        <w:rPr>
          <w:rFonts w:ascii="Roboto" w:hAnsi="Roboto" w:cs="Poppins ExtraBold"/>
          <w:i/>
          <w:iCs/>
          <w:sz w:val="22"/>
          <w:szCs w:val="22"/>
        </w:rPr>
        <w:t>c</w:t>
      </w:r>
      <w:r w:rsidR="755A45A2" w:rsidRPr="2BDD6395">
        <w:rPr>
          <w:rFonts w:ascii="Roboto" w:hAnsi="Roboto" w:cs="Poppins ExtraBold"/>
          <w:i/>
          <w:iCs/>
          <w:sz w:val="22"/>
          <w:szCs w:val="22"/>
        </w:rPr>
        <w:t>harity-wide use will appear here once approved.</w:t>
      </w:r>
    </w:p>
    <w:p w14:paraId="187FEEC8" w14:textId="14392662" w:rsidR="171F3CAB" w:rsidRDefault="171F3CAB" w:rsidP="2BDD6395">
      <w:pPr>
        <w:rPr>
          <w:rFonts w:ascii="Roboto" w:eastAsia="Roboto" w:hAnsi="Roboto" w:cs="Roboto"/>
          <w:sz w:val="22"/>
          <w:szCs w:val="22"/>
        </w:rPr>
      </w:pPr>
      <w:hyperlink r:id="rId17">
        <w:r w:rsidRPr="2BDD6395">
          <w:rPr>
            <w:rStyle w:val="Hyperlink"/>
          </w:rPr>
          <w:t>Remembrance case study - John Newcombe (laying wreath).docx</w:t>
        </w:r>
      </w:hyperlink>
    </w:p>
    <w:p w14:paraId="5BDB31B4" w14:textId="1971890F" w:rsidR="34C29916" w:rsidRDefault="10CAB8B0" w:rsidP="2BDD6395">
      <w:pPr>
        <w:rPr>
          <w:rFonts w:ascii="Roboto" w:eastAsia="Roboto" w:hAnsi="Roboto" w:cs="Roboto"/>
          <w:sz w:val="22"/>
          <w:szCs w:val="22"/>
        </w:rPr>
      </w:pPr>
      <w:hyperlink r:id="rId18">
        <w:r w:rsidRPr="2BDD6395">
          <w:rPr>
            <w:rStyle w:val="Hyperlink"/>
            <w:rFonts w:ascii="Roboto" w:hAnsi="Roboto" w:cs="Poppins ExtraBold"/>
            <w:sz w:val="22"/>
            <w:szCs w:val="22"/>
          </w:rPr>
          <w:t>Image 1</w:t>
        </w:r>
      </w:hyperlink>
      <w:hyperlink r:id="rId19">
        <w:r w:rsidR="2DEE116F" w:rsidRPr="2BDD6395">
          <w:rPr>
            <w:rStyle w:val="Hyperlink"/>
          </w:rPr>
          <w:t>John Newcombe, Claire Corner and support dog Casper at the Cenoptaph parade 2024.jpg</w:t>
        </w:r>
      </w:hyperlink>
    </w:p>
    <w:p w14:paraId="2293BC67" w14:textId="5DE9D4AC" w:rsidR="00970928" w:rsidRDefault="22C3281D" w:rsidP="2BDD6395">
      <w:r w:rsidRPr="2BDD6395">
        <w:rPr>
          <w:rFonts w:ascii="Roboto" w:hAnsi="Roboto" w:cs="Poppins ExtraBold"/>
          <w:sz w:val="22"/>
          <w:szCs w:val="22"/>
        </w:rPr>
        <w:t xml:space="preserve"> </w:t>
      </w:r>
      <w:hyperlink r:id="rId20">
        <w:r w:rsidRPr="2BDD6395">
          <w:rPr>
            <w:rStyle w:val="Hyperlink"/>
          </w:rPr>
          <w:t>JohnNewcombe(inuniform)ClaireCorner.jpeg</w:t>
        </w:r>
      </w:hyperlink>
    </w:p>
    <w:p w14:paraId="3B06CFC2" w14:textId="5D9762BE" w:rsidR="22C3281D" w:rsidRDefault="22C3281D" w:rsidP="2BDD6395">
      <w:pPr>
        <w:rPr>
          <w:rFonts w:ascii="Aptos" w:eastAsia="Aptos" w:hAnsi="Aptos" w:cs="Aptos"/>
        </w:rPr>
      </w:pPr>
      <w:hyperlink r:id="rId21">
        <w:r w:rsidRPr="2BDD6395">
          <w:rPr>
            <w:rStyle w:val="Hyperlink"/>
          </w:rPr>
          <w:t>JohnNewcombeUniform2.jpeg</w:t>
        </w:r>
      </w:hyperlink>
    </w:p>
    <w:p w14:paraId="6EF3B616" w14:textId="7AB42A12" w:rsidR="4D7425D9" w:rsidRDefault="4D7425D9" w:rsidP="28C93137">
      <w:pPr>
        <w:rPr>
          <w:rFonts w:ascii="Roboto" w:hAnsi="Roboto" w:cs="Poppins ExtraBold"/>
          <w:sz w:val="22"/>
          <w:szCs w:val="22"/>
        </w:rPr>
      </w:pPr>
      <w:hyperlink r:id="rId22">
        <w:r w:rsidRPr="28C93137">
          <w:rPr>
            <w:rStyle w:val="Hyperlink"/>
            <w:rFonts w:ascii="Roboto" w:hAnsi="Roboto" w:cs="Poppins ExtraBold"/>
            <w:sz w:val="22"/>
            <w:szCs w:val="22"/>
          </w:rPr>
          <w:t>Case study</w:t>
        </w:r>
      </w:hyperlink>
    </w:p>
    <w:p w14:paraId="1393FF8A" w14:textId="5F954A0A" w:rsidR="4D7425D9" w:rsidRDefault="4D7425D9" w:rsidP="28C93137">
      <w:pPr>
        <w:rPr>
          <w:rFonts w:ascii="Roboto" w:hAnsi="Roboto" w:cs="Poppins ExtraBold"/>
          <w:sz w:val="22"/>
          <w:szCs w:val="22"/>
        </w:rPr>
      </w:pPr>
      <w:hyperlink r:id="rId23">
        <w:r w:rsidRPr="28C93137">
          <w:rPr>
            <w:rStyle w:val="Hyperlink"/>
            <w:rFonts w:ascii="Roboto" w:hAnsi="Roboto" w:cs="Poppins ExtraBold"/>
            <w:sz w:val="22"/>
            <w:szCs w:val="22"/>
          </w:rPr>
          <w:t>Image 1</w:t>
        </w:r>
      </w:hyperlink>
    </w:p>
    <w:p w14:paraId="113A5783" w14:textId="75236D91" w:rsidR="0C116C04" w:rsidRDefault="0C116C04" w:rsidP="28C93137">
      <w:pPr>
        <w:rPr>
          <w:rFonts w:ascii="Roboto" w:hAnsi="Roboto" w:cs="Poppins ExtraBold"/>
          <w:sz w:val="22"/>
          <w:szCs w:val="22"/>
        </w:rPr>
      </w:pPr>
      <w:hyperlink r:id="rId24">
        <w:r w:rsidRPr="28C93137">
          <w:rPr>
            <w:rStyle w:val="Hyperlink"/>
            <w:rFonts w:ascii="Roboto" w:hAnsi="Roboto" w:cs="Poppins ExtraBold"/>
            <w:sz w:val="22"/>
            <w:szCs w:val="22"/>
          </w:rPr>
          <w:t>Image 2</w:t>
        </w:r>
      </w:hyperlink>
    </w:p>
    <w:p w14:paraId="39B8BD56" w14:textId="31FB5EDD" w:rsidR="68BFFF7D" w:rsidRDefault="227DFDA1" w:rsidP="28B8B5DC">
      <w:pPr>
        <w:rPr>
          <w:rFonts w:ascii="Roboto" w:hAnsi="Roboto" w:cs="Poppins ExtraBold"/>
          <w:sz w:val="22"/>
          <w:szCs w:val="22"/>
        </w:rPr>
      </w:pPr>
      <w:hyperlink r:id="rId25">
        <w:r w:rsidRPr="28B8B5DC">
          <w:rPr>
            <w:rStyle w:val="Hyperlink"/>
            <w:rFonts w:ascii="Roboto" w:hAnsi="Roboto" w:cs="Poppins ExtraBold"/>
            <w:sz w:val="22"/>
            <w:szCs w:val="22"/>
          </w:rPr>
          <w:t>Case study</w:t>
        </w:r>
      </w:hyperlink>
    </w:p>
    <w:p w14:paraId="42F1116E" w14:textId="73339FE9" w:rsidR="097130FC" w:rsidRDefault="097130FC" w:rsidP="28B8B5DC">
      <w:pPr>
        <w:rPr>
          <w:rFonts w:ascii="Roboto" w:hAnsi="Roboto" w:cs="Poppins ExtraBold"/>
          <w:sz w:val="22"/>
          <w:szCs w:val="22"/>
        </w:rPr>
      </w:pPr>
      <w:hyperlink r:id="rId26">
        <w:r w:rsidRPr="28B8B5DC">
          <w:rPr>
            <w:rStyle w:val="Hyperlink"/>
            <w:rFonts w:ascii="Roboto" w:hAnsi="Roboto" w:cs="Poppins ExtraBold"/>
            <w:sz w:val="22"/>
            <w:szCs w:val="22"/>
          </w:rPr>
          <w:t>Images</w:t>
        </w:r>
      </w:hyperlink>
    </w:p>
    <w:sectPr w:rsidR="097130FC">
      <w:headerReference w:type="default" r:id="rId27"/>
      <w:footerReference w:type="even" r:id="rId28"/>
      <w:footerReference w:type="default" r:id="rId29"/>
      <w:footerReference w:type="firs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9B3FF" w14:textId="77777777" w:rsidR="00BE66C6" w:rsidRDefault="00BE66C6" w:rsidP="0085301C">
      <w:pPr>
        <w:spacing w:after="0" w:line="240" w:lineRule="auto"/>
      </w:pPr>
      <w:r>
        <w:separator/>
      </w:r>
    </w:p>
  </w:endnote>
  <w:endnote w:type="continuationSeparator" w:id="0">
    <w:p w14:paraId="17CE4BD1" w14:textId="77777777" w:rsidR="00BE66C6" w:rsidRDefault="00BE66C6" w:rsidP="00853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oppins ExtraBold">
    <w:panose1 w:val="00000900000000000000"/>
    <w:charset w:val="00"/>
    <w:family w:val="auto"/>
    <w:pitch w:val="variable"/>
    <w:sig w:usb0="00008007" w:usb1="00000000" w:usb2="00000000" w:usb3="00000000" w:csb0="00000093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Black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A7082" w14:textId="0BFBFDAD" w:rsidR="0085301C" w:rsidRDefault="0085301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D3F7B3C" wp14:editId="364BB68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11580" cy="334010"/>
              <wp:effectExtent l="0" t="0" r="7620" b="0"/>
              <wp:wrapNone/>
              <wp:docPr id="1385804460" name="Text Box 3" descr="Sensitivity: Operati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158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11DC19" w14:textId="0F35A717" w:rsidR="0085301C" w:rsidRPr="0085301C" w:rsidRDefault="0085301C" w:rsidP="0085301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5301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Operational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F7B3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Sensitivity: Operational" style="position:absolute;margin-left:0;margin-top:0;width:95.4pt;height:26.3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" filled="f" stroked="f">
              <v:textbox style="mso-fit-shape-to-text:t" inset="20pt,0,0,15pt">
                <w:txbxContent>
                  <w:p w14:paraId="7311DC19" w14:textId="0F35A717" w:rsidR="0085301C" w:rsidRPr="0085301C" w:rsidRDefault="0085301C" w:rsidP="0085301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85301C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Sensitivity: Operational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9D9D7" w14:textId="2810606A" w:rsidR="0085301C" w:rsidRDefault="0085301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74F899E" wp14:editId="2968DAA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11580" cy="334010"/>
              <wp:effectExtent l="0" t="0" r="7620" b="0"/>
              <wp:wrapNone/>
              <wp:docPr id="1457280489" name="Text Box 4" descr="Sensitivity: Operati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158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B57EA5" w14:textId="46C8701C" w:rsidR="0085301C" w:rsidRPr="0085301C" w:rsidRDefault="0085301C" w:rsidP="0085301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5301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Operational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4F899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Sensitivity: Operational" style="position:absolute;margin-left:0;margin-top:0;width:95.4pt;height:26.3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" filled="f" stroked="f">
              <v:textbox style="mso-fit-shape-to-text:t" inset="20pt,0,0,15pt">
                <w:txbxContent>
                  <w:p w14:paraId="4DB57EA5" w14:textId="46C8701C" w:rsidR="0085301C" w:rsidRPr="0085301C" w:rsidRDefault="0085301C" w:rsidP="0085301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85301C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Sensitivity: Operational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BC08" w14:textId="3735C637" w:rsidR="0085301C" w:rsidRDefault="0085301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501EAB3" wp14:editId="5883242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11580" cy="334010"/>
              <wp:effectExtent l="0" t="0" r="7620" b="0"/>
              <wp:wrapNone/>
              <wp:docPr id="1578581815" name="Text Box 2" descr="Sensitivity: Operati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158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EFFF4D" w14:textId="1B220192" w:rsidR="0085301C" w:rsidRPr="0085301C" w:rsidRDefault="0085301C" w:rsidP="0085301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5301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Operational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01EA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nsitivity: Operational" style="position:absolute;margin-left:0;margin-top:0;width:95.4pt;height:26.3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" filled="f" stroked="f">
              <v:textbox style="mso-fit-shape-to-text:t" inset="20pt,0,0,15pt">
                <w:txbxContent>
                  <w:p w14:paraId="1DEFFF4D" w14:textId="1B220192" w:rsidR="0085301C" w:rsidRPr="0085301C" w:rsidRDefault="0085301C" w:rsidP="0085301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85301C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Sensitivity: Operational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C5DDC" w14:textId="77777777" w:rsidR="00BE66C6" w:rsidRDefault="00BE66C6" w:rsidP="0085301C">
      <w:pPr>
        <w:spacing w:after="0" w:line="240" w:lineRule="auto"/>
      </w:pPr>
      <w:r>
        <w:separator/>
      </w:r>
    </w:p>
  </w:footnote>
  <w:footnote w:type="continuationSeparator" w:id="0">
    <w:p w14:paraId="2EBB091E" w14:textId="77777777" w:rsidR="00BE66C6" w:rsidRDefault="00BE66C6" w:rsidP="0085301C">
      <w:pPr>
        <w:spacing w:after="0" w:line="240" w:lineRule="auto"/>
      </w:pPr>
      <w:r>
        <w:continuationSeparator/>
      </w:r>
    </w:p>
  </w:footnote>
  <w:footnote w:id="1">
    <w:p w14:paraId="373A6A3D" w14:textId="77777777" w:rsidR="008B3A82" w:rsidRDefault="008B3A82" w:rsidP="008B3A82">
      <w:pPr>
        <w:pStyle w:val="FootnoteText"/>
      </w:pPr>
      <w:r>
        <w:rPr>
          <w:rStyle w:val="FootnoteReference"/>
        </w:rPr>
        <w:footnoteRef/>
      </w:r>
      <w:r>
        <w:t xml:space="preserve"> Help for Heroes Annual Report 2024/25</w:t>
      </w:r>
    </w:p>
  </w:footnote>
  <w:footnote w:id="2">
    <w:p w14:paraId="78E7BB1A" w14:textId="2CAB3645" w:rsidR="000B3F4E" w:rsidRDefault="000B3F4E" w:rsidP="000B3F4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="006E318D" w:rsidRPr="006E318D">
          <w:rPr>
            <w:rStyle w:val="Hyperlink"/>
          </w:rPr>
          <w:t>UK service personnel medical discharges: financial year 2025/26 - GOV.UK</w:t>
        </w:r>
      </w:hyperlink>
      <w:r w:rsidR="006E318D" w:rsidRPr="006E318D">
        <w:t xml:space="preserve"> </w:t>
      </w:r>
    </w:p>
    <w:p w14:paraId="6CAE4951" w14:textId="7F7E0439" w:rsidR="006E318D" w:rsidRDefault="006E318D" w:rsidP="000B3F4E">
      <w:pPr>
        <w:pStyle w:val="FootnoteText"/>
      </w:pPr>
      <w:r>
        <w:rPr>
          <w:rStyle w:val="FootnoteReference"/>
        </w:rPr>
        <w:t>3</w:t>
      </w:r>
      <w:r>
        <w:t>Help for Heroes Annual Report background statistics 2024/25</w:t>
      </w:r>
    </w:p>
    <w:p w14:paraId="0E45FF3A" w14:textId="6F7ADF90" w:rsidR="006E318D" w:rsidRDefault="006631A8" w:rsidP="000B3F4E">
      <w:pPr>
        <w:pStyle w:val="FootnoteText"/>
      </w:pPr>
      <w:r>
        <w:rPr>
          <w:rStyle w:val="FootnoteReference"/>
        </w:rPr>
        <w:t>4</w:t>
      </w:r>
      <w:r w:rsidR="006E318D">
        <w:t>Help for Heroes’ Veterans and Family Needs Survey (2025)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7FAA4" w14:textId="384E3A6B" w:rsidR="0085301C" w:rsidRDefault="0085301C" w:rsidP="0085301C">
    <w:pPr>
      <w:pStyle w:val="Header"/>
      <w:jc w:val="center"/>
    </w:pPr>
    <w:r>
      <w:rPr>
        <w:noProof/>
      </w:rPr>
      <w:drawing>
        <wp:inline distT="0" distB="0" distL="0" distR="0" wp14:anchorId="02DEA234" wp14:editId="44999EC9">
          <wp:extent cx="1554726" cy="876300"/>
          <wp:effectExtent l="0" t="0" r="0" b="0"/>
          <wp:docPr id="2331625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108" cy="8793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80CF3"/>
    <w:multiLevelType w:val="hybridMultilevel"/>
    <w:tmpl w:val="0F684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81DF0"/>
    <w:multiLevelType w:val="hybridMultilevel"/>
    <w:tmpl w:val="683C6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672487"/>
    <w:multiLevelType w:val="hybridMultilevel"/>
    <w:tmpl w:val="EDB87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01871"/>
    <w:multiLevelType w:val="hybridMultilevel"/>
    <w:tmpl w:val="D2F6C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C0E44"/>
    <w:multiLevelType w:val="multilevel"/>
    <w:tmpl w:val="05864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1D7941"/>
    <w:multiLevelType w:val="hybridMultilevel"/>
    <w:tmpl w:val="08FCE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0373A3"/>
    <w:multiLevelType w:val="hybridMultilevel"/>
    <w:tmpl w:val="1BE44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320B2"/>
    <w:multiLevelType w:val="hybridMultilevel"/>
    <w:tmpl w:val="F4A62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12548"/>
    <w:multiLevelType w:val="multilevel"/>
    <w:tmpl w:val="C8B69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44540653">
    <w:abstractNumId w:val="3"/>
  </w:num>
  <w:num w:numId="2" w16cid:durableId="464587584">
    <w:abstractNumId w:val="7"/>
  </w:num>
  <w:num w:numId="3" w16cid:durableId="1624917415">
    <w:abstractNumId w:val="6"/>
  </w:num>
  <w:num w:numId="4" w16cid:durableId="1298685454">
    <w:abstractNumId w:val="0"/>
  </w:num>
  <w:num w:numId="5" w16cid:durableId="164367252">
    <w:abstractNumId w:val="5"/>
  </w:num>
  <w:num w:numId="6" w16cid:durableId="8412993">
    <w:abstractNumId w:val="1"/>
  </w:num>
  <w:num w:numId="7" w16cid:durableId="1282614211">
    <w:abstractNumId w:val="2"/>
  </w:num>
  <w:num w:numId="8" w16cid:durableId="1785423587">
    <w:abstractNumId w:val="8"/>
  </w:num>
  <w:num w:numId="9" w16cid:durableId="19432226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20B"/>
    <w:rsid w:val="000004F4"/>
    <w:rsid w:val="000013F9"/>
    <w:rsid w:val="00010147"/>
    <w:rsid w:val="0002004E"/>
    <w:rsid w:val="0002515F"/>
    <w:rsid w:val="00025F4F"/>
    <w:rsid w:val="00032BB9"/>
    <w:rsid w:val="00032E84"/>
    <w:rsid w:val="0003537E"/>
    <w:rsid w:val="000360C1"/>
    <w:rsid w:val="0003751C"/>
    <w:rsid w:val="000408CD"/>
    <w:rsid w:val="000468AD"/>
    <w:rsid w:val="0006270C"/>
    <w:rsid w:val="000631CA"/>
    <w:rsid w:val="00064898"/>
    <w:rsid w:val="00076AFE"/>
    <w:rsid w:val="00086078"/>
    <w:rsid w:val="00090012"/>
    <w:rsid w:val="00092FE2"/>
    <w:rsid w:val="000940A5"/>
    <w:rsid w:val="000A03C5"/>
    <w:rsid w:val="000A5323"/>
    <w:rsid w:val="000B3F4E"/>
    <w:rsid w:val="000B7D0A"/>
    <w:rsid w:val="000C06E3"/>
    <w:rsid w:val="000C4490"/>
    <w:rsid w:val="000C4E69"/>
    <w:rsid w:val="000C5AA0"/>
    <w:rsid w:val="000D165A"/>
    <w:rsid w:val="000D1AAB"/>
    <w:rsid w:val="000D2095"/>
    <w:rsid w:val="000D6BD3"/>
    <w:rsid w:val="000D7A82"/>
    <w:rsid w:val="000E4D59"/>
    <w:rsid w:val="000E70DA"/>
    <w:rsid w:val="000F08C3"/>
    <w:rsid w:val="000F1F79"/>
    <w:rsid w:val="0011198A"/>
    <w:rsid w:val="00112199"/>
    <w:rsid w:val="0011375F"/>
    <w:rsid w:val="001138B3"/>
    <w:rsid w:val="00116710"/>
    <w:rsid w:val="001206E2"/>
    <w:rsid w:val="00134761"/>
    <w:rsid w:val="00135853"/>
    <w:rsid w:val="001471BB"/>
    <w:rsid w:val="00151E18"/>
    <w:rsid w:val="00154A3B"/>
    <w:rsid w:val="00155953"/>
    <w:rsid w:val="00156E40"/>
    <w:rsid w:val="00163CC1"/>
    <w:rsid w:val="00164524"/>
    <w:rsid w:val="00167A57"/>
    <w:rsid w:val="00177E8E"/>
    <w:rsid w:val="0018391B"/>
    <w:rsid w:val="00194B60"/>
    <w:rsid w:val="001A39EE"/>
    <w:rsid w:val="001A4BA5"/>
    <w:rsid w:val="001B30FA"/>
    <w:rsid w:val="001B3CB6"/>
    <w:rsid w:val="001B5D6D"/>
    <w:rsid w:val="001C204C"/>
    <w:rsid w:val="001C300D"/>
    <w:rsid w:val="001C5EDE"/>
    <w:rsid w:val="001D3604"/>
    <w:rsid w:val="001D4B58"/>
    <w:rsid w:val="001D4E43"/>
    <w:rsid w:val="001D56F8"/>
    <w:rsid w:val="001D6267"/>
    <w:rsid w:val="001D6C45"/>
    <w:rsid w:val="001D6EED"/>
    <w:rsid w:val="001E5BFF"/>
    <w:rsid w:val="001F42CC"/>
    <w:rsid w:val="001F4B56"/>
    <w:rsid w:val="001F54C8"/>
    <w:rsid w:val="001F5FAE"/>
    <w:rsid w:val="001F605E"/>
    <w:rsid w:val="0020661D"/>
    <w:rsid w:val="00206C77"/>
    <w:rsid w:val="00220C84"/>
    <w:rsid w:val="0022478E"/>
    <w:rsid w:val="00240349"/>
    <w:rsid w:val="00240B07"/>
    <w:rsid w:val="00246B21"/>
    <w:rsid w:val="002664AC"/>
    <w:rsid w:val="00266F3C"/>
    <w:rsid w:val="0028210A"/>
    <w:rsid w:val="0028222C"/>
    <w:rsid w:val="002A18CF"/>
    <w:rsid w:val="002A5FDC"/>
    <w:rsid w:val="002A6777"/>
    <w:rsid w:val="002B3B91"/>
    <w:rsid w:val="002C0675"/>
    <w:rsid w:val="002C5583"/>
    <w:rsid w:val="002D5776"/>
    <w:rsid w:val="002E7208"/>
    <w:rsid w:val="002E743A"/>
    <w:rsid w:val="002F06C8"/>
    <w:rsid w:val="002F63D0"/>
    <w:rsid w:val="002F6552"/>
    <w:rsid w:val="0030098A"/>
    <w:rsid w:val="00302129"/>
    <w:rsid w:val="00302C45"/>
    <w:rsid w:val="00304B6F"/>
    <w:rsid w:val="0031290C"/>
    <w:rsid w:val="0031504C"/>
    <w:rsid w:val="003166A5"/>
    <w:rsid w:val="00325691"/>
    <w:rsid w:val="00325B32"/>
    <w:rsid w:val="003413C1"/>
    <w:rsid w:val="003540C2"/>
    <w:rsid w:val="003606C7"/>
    <w:rsid w:val="00366C60"/>
    <w:rsid w:val="00381B64"/>
    <w:rsid w:val="00395E2F"/>
    <w:rsid w:val="003A5367"/>
    <w:rsid w:val="003B1FD6"/>
    <w:rsid w:val="003B4CDC"/>
    <w:rsid w:val="003B4EBE"/>
    <w:rsid w:val="003B50C8"/>
    <w:rsid w:val="003B684D"/>
    <w:rsid w:val="003C3F62"/>
    <w:rsid w:val="003C6630"/>
    <w:rsid w:val="003F6F23"/>
    <w:rsid w:val="003F7A8E"/>
    <w:rsid w:val="004023AC"/>
    <w:rsid w:val="0040410B"/>
    <w:rsid w:val="0040427A"/>
    <w:rsid w:val="00404D5B"/>
    <w:rsid w:val="00404E33"/>
    <w:rsid w:val="00414B55"/>
    <w:rsid w:val="004152DF"/>
    <w:rsid w:val="00416680"/>
    <w:rsid w:val="0041739F"/>
    <w:rsid w:val="004243A3"/>
    <w:rsid w:val="00427409"/>
    <w:rsid w:val="00433F0B"/>
    <w:rsid w:val="00435503"/>
    <w:rsid w:val="00437BC6"/>
    <w:rsid w:val="0044000E"/>
    <w:rsid w:val="00440DB3"/>
    <w:rsid w:val="00446967"/>
    <w:rsid w:val="0045738F"/>
    <w:rsid w:val="00461EB5"/>
    <w:rsid w:val="00466194"/>
    <w:rsid w:val="004849B7"/>
    <w:rsid w:val="004909E8"/>
    <w:rsid w:val="004A0A5B"/>
    <w:rsid w:val="004A2F59"/>
    <w:rsid w:val="004B3D6F"/>
    <w:rsid w:val="004B55E5"/>
    <w:rsid w:val="004C5172"/>
    <w:rsid w:val="004D1199"/>
    <w:rsid w:val="004D55A6"/>
    <w:rsid w:val="004D58BB"/>
    <w:rsid w:val="004E6F49"/>
    <w:rsid w:val="005071AF"/>
    <w:rsid w:val="00520C49"/>
    <w:rsid w:val="005213C2"/>
    <w:rsid w:val="00521777"/>
    <w:rsid w:val="00524F92"/>
    <w:rsid w:val="00530259"/>
    <w:rsid w:val="00531A8B"/>
    <w:rsid w:val="00531D73"/>
    <w:rsid w:val="005352FA"/>
    <w:rsid w:val="0054500C"/>
    <w:rsid w:val="00545FD9"/>
    <w:rsid w:val="00551701"/>
    <w:rsid w:val="00553428"/>
    <w:rsid w:val="0055357D"/>
    <w:rsid w:val="00561E98"/>
    <w:rsid w:val="0057351A"/>
    <w:rsid w:val="00573FC1"/>
    <w:rsid w:val="0057631F"/>
    <w:rsid w:val="00581087"/>
    <w:rsid w:val="0058446B"/>
    <w:rsid w:val="005951A0"/>
    <w:rsid w:val="005A684C"/>
    <w:rsid w:val="005A78B9"/>
    <w:rsid w:val="005B1E3F"/>
    <w:rsid w:val="005C6126"/>
    <w:rsid w:val="005C6AE8"/>
    <w:rsid w:val="005D0073"/>
    <w:rsid w:val="005D2F82"/>
    <w:rsid w:val="005E62B8"/>
    <w:rsid w:val="005E7E0F"/>
    <w:rsid w:val="005F1B71"/>
    <w:rsid w:val="005F1D06"/>
    <w:rsid w:val="0060058C"/>
    <w:rsid w:val="00602A8C"/>
    <w:rsid w:val="006040AC"/>
    <w:rsid w:val="006074C8"/>
    <w:rsid w:val="0061154B"/>
    <w:rsid w:val="006124D2"/>
    <w:rsid w:val="006125E2"/>
    <w:rsid w:val="0062164E"/>
    <w:rsid w:val="00630F62"/>
    <w:rsid w:val="00635573"/>
    <w:rsid w:val="00636551"/>
    <w:rsid w:val="006407CD"/>
    <w:rsid w:val="00641E81"/>
    <w:rsid w:val="0064216B"/>
    <w:rsid w:val="00642646"/>
    <w:rsid w:val="00642891"/>
    <w:rsid w:val="00654CB0"/>
    <w:rsid w:val="00660D97"/>
    <w:rsid w:val="006631A8"/>
    <w:rsid w:val="0066604E"/>
    <w:rsid w:val="006673E1"/>
    <w:rsid w:val="00670705"/>
    <w:rsid w:val="00675B7D"/>
    <w:rsid w:val="00685A02"/>
    <w:rsid w:val="006A641E"/>
    <w:rsid w:val="006A7A58"/>
    <w:rsid w:val="006B01E8"/>
    <w:rsid w:val="006B66C9"/>
    <w:rsid w:val="006C32B2"/>
    <w:rsid w:val="006C398F"/>
    <w:rsid w:val="006C5E06"/>
    <w:rsid w:val="006D4677"/>
    <w:rsid w:val="006E0CAD"/>
    <w:rsid w:val="006E318D"/>
    <w:rsid w:val="006E6842"/>
    <w:rsid w:val="006E6E40"/>
    <w:rsid w:val="006F0C56"/>
    <w:rsid w:val="006F17E7"/>
    <w:rsid w:val="007023B2"/>
    <w:rsid w:val="00702AA6"/>
    <w:rsid w:val="007052E8"/>
    <w:rsid w:val="007106BE"/>
    <w:rsid w:val="00710D0C"/>
    <w:rsid w:val="0071391D"/>
    <w:rsid w:val="0072038F"/>
    <w:rsid w:val="0072637D"/>
    <w:rsid w:val="00732ADB"/>
    <w:rsid w:val="00736084"/>
    <w:rsid w:val="00737EE7"/>
    <w:rsid w:val="00737EE8"/>
    <w:rsid w:val="00740251"/>
    <w:rsid w:val="007414EF"/>
    <w:rsid w:val="00743801"/>
    <w:rsid w:val="007454B5"/>
    <w:rsid w:val="007564BC"/>
    <w:rsid w:val="0075784A"/>
    <w:rsid w:val="007804C3"/>
    <w:rsid w:val="00786B6B"/>
    <w:rsid w:val="00792C05"/>
    <w:rsid w:val="007A09CC"/>
    <w:rsid w:val="007A2239"/>
    <w:rsid w:val="007A2940"/>
    <w:rsid w:val="007A55E3"/>
    <w:rsid w:val="007A6030"/>
    <w:rsid w:val="007B1955"/>
    <w:rsid w:val="007B1A56"/>
    <w:rsid w:val="007B41E3"/>
    <w:rsid w:val="007B5CB2"/>
    <w:rsid w:val="007C0705"/>
    <w:rsid w:val="007D0227"/>
    <w:rsid w:val="007D1B8F"/>
    <w:rsid w:val="007D4B7E"/>
    <w:rsid w:val="007D7806"/>
    <w:rsid w:val="007F1130"/>
    <w:rsid w:val="007F2938"/>
    <w:rsid w:val="0081003E"/>
    <w:rsid w:val="008100D7"/>
    <w:rsid w:val="00812E1C"/>
    <w:rsid w:val="0081557F"/>
    <w:rsid w:val="00817553"/>
    <w:rsid w:val="00831C75"/>
    <w:rsid w:val="0083312E"/>
    <w:rsid w:val="00833BFC"/>
    <w:rsid w:val="00834714"/>
    <w:rsid w:val="00846031"/>
    <w:rsid w:val="00846170"/>
    <w:rsid w:val="00852C1C"/>
    <w:rsid w:val="0085301C"/>
    <w:rsid w:val="00854960"/>
    <w:rsid w:val="008566E0"/>
    <w:rsid w:val="0086648B"/>
    <w:rsid w:val="0087306B"/>
    <w:rsid w:val="00874316"/>
    <w:rsid w:val="00874E3B"/>
    <w:rsid w:val="00875EE8"/>
    <w:rsid w:val="00875FFA"/>
    <w:rsid w:val="00877B58"/>
    <w:rsid w:val="00880BFD"/>
    <w:rsid w:val="00883D1A"/>
    <w:rsid w:val="008859BE"/>
    <w:rsid w:val="00887CC6"/>
    <w:rsid w:val="008941A5"/>
    <w:rsid w:val="00894F6D"/>
    <w:rsid w:val="008951CA"/>
    <w:rsid w:val="008A07BE"/>
    <w:rsid w:val="008A1363"/>
    <w:rsid w:val="008A16ED"/>
    <w:rsid w:val="008A3256"/>
    <w:rsid w:val="008A5EE0"/>
    <w:rsid w:val="008A6C01"/>
    <w:rsid w:val="008B00F1"/>
    <w:rsid w:val="008B213A"/>
    <w:rsid w:val="008B32C7"/>
    <w:rsid w:val="008B3A82"/>
    <w:rsid w:val="008B3F0D"/>
    <w:rsid w:val="008B6D48"/>
    <w:rsid w:val="008C1CCE"/>
    <w:rsid w:val="008D1D66"/>
    <w:rsid w:val="008D7F5D"/>
    <w:rsid w:val="008E3657"/>
    <w:rsid w:val="008E6DAD"/>
    <w:rsid w:val="008F0351"/>
    <w:rsid w:val="008F4083"/>
    <w:rsid w:val="008F427E"/>
    <w:rsid w:val="008F6F0C"/>
    <w:rsid w:val="0090628D"/>
    <w:rsid w:val="00910C56"/>
    <w:rsid w:val="00912EF4"/>
    <w:rsid w:val="00914423"/>
    <w:rsid w:val="009177B1"/>
    <w:rsid w:val="00922C21"/>
    <w:rsid w:val="0092412C"/>
    <w:rsid w:val="0093319E"/>
    <w:rsid w:val="00933A47"/>
    <w:rsid w:val="00934286"/>
    <w:rsid w:val="009406DB"/>
    <w:rsid w:val="00945B40"/>
    <w:rsid w:val="00956230"/>
    <w:rsid w:val="00962739"/>
    <w:rsid w:val="00964878"/>
    <w:rsid w:val="00970928"/>
    <w:rsid w:val="00971185"/>
    <w:rsid w:val="009711F2"/>
    <w:rsid w:val="00973103"/>
    <w:rsid w:val="00975E87"/>
    <w:rsid w:val="00993623"/>
    <w:rsid w:val="009A00E6"/>
    <w:rsid w:val="009B296B"/>
    <w:rsid w:val="009B42EE"/>
    <w:rsid w:val="009B6437"/>
    <w:rsid w:val="009C15E0"/>
    <w:rsid w:val="009D1E4D"/>
    <w:rsid w:val="009D59AD"/>
    <w:rsid w:val="009D5B8E"/>
    <w:rsid w:val="009D7595"/>
    <w:rsid w:val="009E16C3"/>
    <w:rsid w:val="009E442E"/>
    <w:rsid w:val="009E4E94"/>
    <w:rsid w:val="009F08C9"/>
    <w:rsid w:val="009F1586"/>
    <w:rsid w:val="009F2BD4"/>
    <w:rsid w:val="00A022B4"/>
    <w:rsid w:val="00A024C2"/>
    <w:rsid w:val="00A06B20"/>
    <w:rsid w:val="00A10689"/>
    <w:rsid w:val="00A1480B"/>
    <w:rsid w:val="00A1589C"/>
    <w:rsid w:val="00A15FFC"/>
    <w:rsid w:val="00A22B74"/>
    <w:rsid w:val="00A328E5"/>
    <w:rsid w:val="00A34229"/>
    <w:rsid w:val="00A37F62"/>
    <w:rsid w:val="00A51613"/>
    <w:rsid w:val="00A56272"/>
    <w:rsid w:val="00A66AB4"/>
    <w:rsid w:val="00A71D03"/>
    <w:rsid w:val="00A72D92"/>
    <w:rsid w:val="00A7487A"/>
    <w:rsid w:val="00A752D0"/>
    <w:rsid w:val="00A77446"/>
    <w:rsid w:val="00A948B2"/>
    <w:rsid w:val="00A95BC7"/>
    <w:rsid w:val="00AA65C0"/>
    <w:rsid w:val="00AA7AC0"/>
    <w:rsid w:val="00AB34B2"/>
    <w:rsid w:val="00AB3509"/>
    <w:rsid w:val="00AB69D5"/>
    <w:rsid w:val="00AB6D98"/>
    <w:rsid w:val="00AC2482"/>
    <w:rsid w:val="00AD515E"/>
    <w:rsid w:val="00AE1D0D"/>
    <w:rsid w:val="00AF077C"/>
    <w:rsid w:val="00AF1ECC"/>
    <w:rsid w:val="00AF2CC2"/>
    <w:rsid w:val="00AF363C"/>
    <w:rsid w:val="00B16AAF"/>
    <w:rsid w:val="00B35AFE"/>
    <w:rsid w:val="00B36893"/>
    <w:rsid w:val="00B50A50"/>
    <w:rsid w:val="00B50A6C"/>
    <w:rsid w:val="00B703A8"/>
    <w:rsid w:val="00B70FC3"/>
    <w:rsid w:val="00B72FA5"/>
    <w:rsid w:val="00B731ED"/>
    <w:rsid w:val="00B7727F"/>
    <w:rsid w:val="00B8288E"/>
    <w:rsid w:val="00B839A0"/>
    <w:rsid w:val="00B83C56"/>
    <w:rsid w:val="00B840F7"/>
    <w:rsid w:val="00BA3F7B"/>
    <w:rsid w:val="00BB07A4"/>
    <w:rsid w:val="00BB1157"/>
    <w:rsid w:val="00BB55BA"/>
    <w:rsid w:val="00BB6C8A"/>
    <w:rsid w:val="00BB75AA"/>
    <w:rsid w:val="00BC0FB4"/>
    <w:rsid w:val="00BD334C"/>
    <w:rsid w:val="00BD3D1D"/>
    <w:rsid w:val="00BE66C6"/>
    <w:rsid w:val="00BF13A1"/>
    <w:rsid w:val="00BF2308"/>
    <w:rsid w:val="00BF29DF"/>
    <w:rsid w:val="00BF48DF"/>
    <w:rsid w:val="00C03E91"/>
    <w:rsid w:val="00C132E5"/>
    <w:rsid w:val="00C17DCA"/>
    <w:rsid w:val="00C21510"/>
    <w:rsid w:val="00C2432C"/>
    <w:rsid w:val="00C32167"/>
    <w:rsid w:val="00C40C32"/>
    <w:rsid w:val="00C527D0"/>
    <w:rsid w:val="00C5382D"/>
    <w:rsid w:val="00C60B6A"/>
    <w:rsid w:val="00C73E33"/>
    <w:rsid w:val="00C8247D"/>
    <w:rsid w:val="00C93C77"/>
    <w:rsid w:val="00C9522E"/>
    <w:rsid w:val="00C97CDA"/>
    <w:rsid w:val="00CA0002"/>
    <w:rsid w:val="00CA214B"/>
    <w:rsid w:val="00CA29E4"/>
    <w:rsid w:val="00CA2C70"/>
    <w:rsid w:val="00CB0488"/>
    <w:rsid w:val="00CB1AD1"/>
    <w:rsid w:val="00CB6BBB"/>
    <w:rsid w:val="00CC4250"/>
    <w:rsid w:val="00CC4549"/>
    <w:rsid w:val="00CC46D6"/>
    <w:rsid w:val="00CC5142"/>
    <w:rsid w:val="00CC7577"/>
    <w:rsid w:val="00CD6202"/>
    <w:rsid w:val="00CD7234"/>
    <w:rsid w:val="00CE05CB"/>
    <w:rsid w:val="00CE1112"/>
    <w:rsid w:val="00CE4F07"/>
    <w:rsid w:val="00CF7C46"/>
    <w:rsid w:val="00D04347"/>
    <w:rsid w:val="00D10CAE"/>
    <w:rsid w:val="00D16A62"/>
    <w:rsid w:val="00D23335"/>
    <w:rsid w:val="00D30B58"/>
    <w:rsid w:val="00D31A07"/>
    <w:rsid w:val="00D34785"/>
    <w:rsid w:val="00D40505"/>
    <w:rsid w:val="00D4220B"/>
    <w:rsid w:val="00D42AD4"/>
    <w:rsid w:val="00D43254"/>
    <w:rsid w:val="00D53B64"/>
    <w:rsid w:val="00D6153E"/>
    <w:rsid w:val="00D61572"/>
    <w:rsid w:val="00D61D21"/>
    <w:rsid w:val="00D64EA3"/>
    <w:rsid w:val="00D704AC"/>
    <w:rsid w:val="00D717D4"/>
    <w:rsid w:val="00D73F40"/>
    <w:rsid w:val="00D7516B"/>
    <w:rsid w:val="00D777CE"/>
    <w:rsid w:val="00D80300"/>
    <w:rsid w:val="00D80DCE"/>
    <w:rsid w:val="00D83357"/>
    <w:rsid w:val="00D84F98"/>
    <w:rsid w:val="00D97F0D"/>
    <w:rsid w:val="00DA44BE"/>
    <w:rsid w:val="00DB64E2"/>
    <w:rsid w:val="00DB6929"/>
    <w:rsid w:val="00DC26CF"/>
    <w:rsid w:val="00DC41F9"/>
    <w:rsid w:val="00DC478D"/>
    <w:rsid w:val="00DC7A5F"/>
    <w:rsid w:val="00DD4B7F"/>
    <w:rsid w:val="00DD7BB0"/>
    <w:rsid w:val="00DE0A55"/>
    <w:rsid w:val="00DE1CE8"/>
    <w:rsid w:val="00DE2C88"/>
    <w:rsid w:val="00DE40E2"/>
    <w:rsid w:val="00DF0178"/>
    <w:rsid w:val="00DF572B"/>
    <w:rsid w:val="00DF6F0B"/>
    <w:rsid w:val="00E034D1"/>
    <w:rsid w:val="00E17FF4"/>
    <w:rsid w:val="00E21D6D"/>
    <w:rsid w:val="00E303CE"/>
    <w:rsid w:val="00E36F16"/>
    <w:rsid w:val="00E43E0F"/>
    <w:rsid w:val="00E574FC"/>
    <w:rsid w:val="00E60FA3"/>
    <w:rsid w:val="00E61AC2"/>
    <w:rsid w:val="00E6567A"/>
    <w:rsid w:val="00E72B1D"/>
    <w:rsid w:val="00E73025"/>
    <w:rsid w:val="00E74B07"/>
    <w:rsid w:val="00E84C44"/>
    <w:rsid w:val="00E9604D"/>
    <w:rsid w:val="00EA047A"/>
    <w:rsid w:val="00EA1D7F"/>
    <w:rsid w:val="00EA381B"/>
    <w:rsid w:val="00EA5815"/>
    <w:rsid w:val="00EA7684"/>
    <w:rsid w:val="00EB13ED"/>
    <w:rsid w:val="00EC2CB5"/>
    <w:rsid w:val="00EC392B"/>
    <w:rsid w:val="00EC3C59"/>
    <w:rsid w:val="00EC4F55"/>
    <w:rsid w:val="00ED446F"/>
    <w:rsid w:val="00EE0790"/>
    <w:rsid w:val="00EE31DC"/>
    <w:rsid w:val="00EE3BDC"/>
    <w:rsid w:val="00EE4DFD"/>
    <w:rsid w:val="00EF2ABC"/>
    <w:rsid w:val="00EF374C"/>
    <w:rsid w:val="00EF5FE6"/>
    <w:rsid w:val="00F00EE8"/>
    <w:rsid w:val="00F026CD"/>
    <w:rsid w:val="00F07581"/>
    <w:rsid w:val="00F210AF"/>
    <w:rsid w:val="00F21D9A"/>
    <w:rsid w:val="00F26037"/>
    <w:rsid w:val="00F30FE6"/>
    <w:rsid w:val="00F32E65"/>
    <w:rsid w:val="00F37FAF"/>
    <w:rsid w:val="00F40C7F"/>
    <w:rsid w:val="00F42811"/>
    <w:rsid w:val="00F43858"/>
    <w:rsid w:val="00F45CB8"/>
    <w:rsid w:val="00F57159"/>
    <w:rsid w:val="00F61392"/>
    <w:rsid w:val="00F636A3"/>
    <w:rsid w:val="00F656AD"/>
    <w:rsid w:val="00F82394"/>
    <w:rsid w:val="00F96EE7"/>
    <w:rsid w:val="00FA2B2F"/>
    <w:rsid w:val="00FA5FF5"/>
    <w:rsid w:val="00FA7787"/>
    <w:rsid w:val="00FC0389"/>
    <w:rsid w:val="00FC3608"/>
    <w:rsid w:val="00FC7514"/>
    <w:rsid w:val="00FD0774"/>
    <w:rsid w:val="00FD1015"/>
    <w:rsid w:val="00FD10BC"/>
    <w:rsid w:val="00FD2BC3"/>
    <w:rsid w:val="00FD3291"/>
    <w:rsid w:val="00FD7DDC"/>
    <w:rsid w:val="00FE3D51"/>
    <w:rsid w:val="00FE688D"/>
    <w:rsid w:val="00FF64DD"/>
    <w:rsid w:val="00FF6B6D"/>
    <w:rsid w:val="019E4822"/>
    <w:rsid w:val="02000B24"/>
    <w:rsid w:val="02362FC8"/>
    <w:rsid w:val="02642A29"/>
    <w:rsid w:val="02FF0878"/>
    <w:rsid w:val="0305F8D4"/>
    <w:rsid w:val="034144C7"/>
    <w:rsid w:val="0444EBFD"/>
    <w:rsid w:val="045ABF88"/>
    <w:rsid w:val="04B08517"/>
    <w:rsid w:val="04BC7202"/>
    <w:rsid w:val="0538B98D"/>
    <w:rsid w:val="05BD3024"/>
    <w:rsid w:val="05C34710"/>
    <w:rsid w:val="068D3892"/>
    <w:rsid w:val="06BA1598"/>
    <w:rsid w:val="06BAD539"/>
    <w:rsid w:val="06BBE4D3"/>
    <w:rsid w:val="070C1749"/>
    <w:rsid w:val="07808DE5"/>
    <w:rsid w:val="079B1FA7"/>
    <w:rsid w:val="081D42B5"/>
    <w:rsid w:val="0887A32A"/>
    <w:rsid w:val="0928D875"/>
    <w:rsid w:val="0938EDB3"/>
    <w:rsid w:val="097130FC"/>
    <w:rsid w:val="099DAB64"/>
    <w:rsid w:val="09E218C5"/>
    <w:rsid w:val="0A16339E"/>
    <w:rsid w:val="0A62C419"/>
    <w:rsid w:val="0A838469"/>
    <w:rsid w:val="0A8F6CC4"/>
    <w:rsid w:val="0AA48221"/>
    <w:rsid w:val="0AC469F2"/>
    <w:rsid w:val="0B00AC07"/>
    <w:rsid w:val="0B394C5F"/>
    <w:rsid w:val="0B9CBFED"/>
    <w:rsid w:val="0B9EC9CD"/>
    <w:rsid w:val="0BFB7226"/>
    <w:rsid w:val="0C116C04"/>
    <w:rsid w:val="0C988E23"/>
    <w:rsid w:val="0CB1B2EE"/>
    <w:rsid w:val="0D131C98"/>
    <w:rsid w:val="0D2F7C69"/>
    <w:rsid w:val="0D3478FD"/>
    <w:rsid w:val="0D86132F"/>
    <w:rsid w:val="0DB0DC77"/>
    <w:rsid w:val="0DC62A2C"/>
    <w:rsid w:val="0E45A7FF"/>
    <w:rsid w:val="0EE30C8C"/>
    <w:rsid w:val="0F0D8455"/>
    <w:rsid w:val="0FF48904"/>
    <w:rsid w:val="10CAB8B0"/>
    <w:rsid w:val="10F4D632"/>
    <w:rsid w:val="10FED8CA"/>
    <w:rsid w:val="110A8E45"/>
    <w:rsid w:val="110AC1DF"/>
    <w:rsid w:val="116853DD"/>
    <w:rsid w:val="1175349F"/>
    <w:rsid w:val="11CD6FBE"/>
    <w:rsid w:val="11CE7886"/>
    <w:rsid w:val="11DF9E50"/>
    <w:rsid w:val="11F7F76C"/>
    <w:rsid w:val="1220B17B"/>
    <w:rsid w:val="125AA4C5"/>
    <w:rsid w:val="12D9D0CF"/>
    <w:rsid w:val="131FDE13"/>
    <w:rsid w:val="140D7692"/>
    <w:rsid w:val="1455BED4"/>
    <w:rsid w:val="1481688D"/>
    <w:rsid w:val="14A418D1"/>
    <w:rsid w:val="14B877F3"/>
    <w:rsid w:val="15370F0B"/>
    <w:rsid w:val="1560864E"/>
    <w:rsid w:val="15C48835"/>
    <w:rsid w:val="1604D800"/>
    <w:rsid w:val="16377403"/>
    <w:rsid w:val="163F89F5"/>
    <w:rsid w:val="16742A36"/>
    <w:rsid w:val="16DD1B3F"/>
    <w:rsid w:val="171F3CAB"/>
    <w:rsid w:val="17A3E258"/>
    <w:rsid w:val="18181B66"/>
    <w:rsid w:val="188B769B"/>
    <w:rsid w:val="18AAF32D"/>
    <w:rsid w:val="18D1DCE7"/>
    <w:rsid w:val="18E16205"/>
    <w:rsid w:val="1912825A"/>
    <w:rsid w:val="1944481E"/>
    <w:rsid w:val="194C3935"/>
    <w:rsid w:val="196864B7"/>
    <w:rsid w:val="19808929"/>
    <w:rsid w:val="19B48333"/>
    <w:rsid w:val="19CC805A"/>
    <w:rsid w:val="19E74D4A"/>
    <w:rsid w:val="1A228BAB"/>
    <w:rsid w:val="1A2DC147"/>
    <w:rsid w:val="1A956C21"/>
    <w:rsid w:val="1B6BE3C6"/>
    <w:rsid w:val="1BD7FF9F"/>
    <w:rsid w:val="1C79C981"/>
    <w:rsid w:val="1C7D2EDE"/>
    <w:rsid w:val="1CDBB594"/>
    <w:rsid w:val="1D62C4D4"/>
    <w:rsid w:val="1D749953"/>
    <w:rsid w:val="1DB41078"/>
    <w:rsid w:val="1DBE454A"/>
    <w:rsid w:val="1E03BE45"/>
    <w:rsid w:val="1E096F7F"/>
    <w:rsid w:val="1EEC5271"/>
    <w:rsid w:val="1F53FE62"/>
    <w:rsid w:val="1F5D78F8"/>
    <w:rsid w:val="1F61D0ED"/>
    <w:rsid w:val="1FDF007B"/>
    <w:rsid w:val="202306B8"/>
    <w:rsid w:val="20263E78"/>
    <w:rsid w:val="20477AEF"/>
    <w:rsid w:val="2047E363"/>
    <w:rsid w:val="204FBF07"/>
    <w:rsid w:val="2094B395"/>
    <w:rsid w:val="20A38BC9"/>
    <w:rsid w:val="20D1DFD7"/>
    <w:rsid w:val="20DCA122"/>
    <w:rsid w:val="21980961"/>
    <w:rsid w:val="21EAD519"/>
    <w:rsid w:val="224BE1F9"/>
    <w:rsid w:val="227DFDA1"/>
    <w:rsid w:val="22C3281D"/>
    <w:rsid w:val="23103BC4"/>
    <w:rsid w:val="23C518EE"/>
    <w:rsid w:val="247BDF3A"/>
    <w:rsid w:val="2485D876"/>
    <w:rsid w:val="24879569"/>
    <w:rsid w:val="24958C66"/>
    <w:rsid w:val="25067CBA"/>
    <w:rsid w:val="250F609E"/>
    <w:rsid w:val="254E4AF3"/>
    <w:rsid w:val="25508A45"/>
    <w:rsid w:val="25875856"/>
    <w:rsid w:val="25CD0941"/>
    <w:rsid w:val="25FD9A38"/>
    <w:rsid w:val="26C77577"/>
    <w:rsid w:val="26EB913D"/>
    <w:rsid w:val="271D848F"/>
    <w:rsid w:val="27A05FB6"/>
    <w:rsid w:val="2824FAA2"/>
    <w:rsid w:val="286EEDD2"/>
    <w:rsid w:val="28A335BB"/>
    <w:rsid w:val="28B8B5DC"/>
    <w:rsid w:val="28BBF1AF"/>
    <w:rsid w:val="28C93137"/>
    <w:rsid w:val="28E16ECD"/>
    <w:rsid w:val="292AA2EE"/>
    <w:rsid w:val="292BC58D"/>
    <w:rsid w:val="29678B3E"/>
    <w:rsid w:val="299C4705"/>
    <w:rsid w:val="2A3C1830"/>
    <w:rsid w:val="2AEB43D6"/>
    <w:rsid w:val="2AF18398"/>
    <w:rsid w:val="2B3AD7C6"/>
    <w:rsid w:val="2B46467E"/>
    <w:rsid w:val="2B6FA7D7"/>
    <w:rsid w:val="2B7294D5"/>
    <w:rsid w:val="2BDCC7EF"/>
    <w:rsid w:val="2BDD6395"/>
    <w:rsid w:val="2BE29FDD"/>
    <w:rsid w:val="2BEB0755"/>
    <w:rsid w:val="2C458E70"/>
    <w:rsid w:val="2C8AC1CD"/>
    <w:rsid w:val="2C9880B9"/>
    <w:rsid w:val="2CD8403D"/>
    <w:rsid w:val="2CDB6002"/>
    <w:rsid w:val="2D08F356"/>
    <w:rsid w:val="2D09E0EF"/>
    <w:rsid w:val="2DA0DAEB"/>
    <w:rsid w:val="2DEE116F"/>
    <w:rsid w:val="2DF7E1A8"/>
    <w:rsid w:val="2E2BADF3"/>
    <w:rsid w:val="2E6ABF52"/>
    <w:rsid w:val="2EACD223"/>
    <w:rsid w:val="2FAB01DB"/>
    <w:rsid w:val="3034D2D2"/>
    <w:rsid w:val="30923B67"/>
    <w:rsid w:val="30AE10D8"/>
    <w:rsid w:val="3205687F"/>
    <w:rsid w:val="3233E462"/>
    <w:rsid w:val="32A37EF6"/>
    <w:rsid w:val="32BBC824"/>
    <w:rsid w:val="32D0AAE5"/>
    <w:rsid w:val="32D11A94"/>
    <w:rsid w:val="32D271B9"/>
    <w:rsid w:val="334C42FD"/>
    <w:rsid w:val="33B5946A"/>
    <w:rsid w:val="33E3EBC0"/>
    <w:rsid w:val="33EAE489"/>
    <w:rsid w:val="345DD88F"/>
    <w:rsid w:val="34870BBD"/>
    <w:rsid w:val="34AC6355"/>
    <w:rsid w:val="34C29916"/>
    <w:rsid w:val="356C3823"/>
    <w:rsid w:val="35D4695E"/>
    <w:rsid w:val="3604003A"/>
    <w:rsid w:val="3624B70E"/>
    <w:rsid w:val="36377DD9"/>
    <w:rsid w:val="36960A0A"/>
    <w:rsid w:val="3786A20D"/>
    <w:rsid w:val="37FAFBAF"/>
    <w:rsid w:val="38446B22"/>
    <w:rsid w:val="38829C59"/>
    <w:rsid w:val="38A65A83"/>
    <w:rsid w:val="38AF6E2D"/>
    <w:rsid w:val="390A6AAF"/>
    <w:rsid w:val="3919AE58"/>
    <w:rsid w:val="396EF31D"/>
    <w:rsid w:val="39B59C33"/>
    <w:rsid w:val="3A0242EB"/>
    <w:rsid w:val="3AD3CC79"/>
    <w:rsid w:val="3ADE3478"/>
    <w:rsid w:val="3B19CD08"/>
    <w:rsid w:val="3BCCD7D7"/>
    <w:rsid w:val="3BD2AA8B"/>
    <w:rsid w:val="3BFAB991"/>
    <w:rsid w:val="3CB930ED"/>
    <w:rsid w:val="3D4BDAF4"/>
    <w:rsid w:val="3D6C3899"/>
    <w:rsid w:val="3D7C6D30"/>
    <w:rsid w:val="3E8AB70E"/>
    <w:rsid w:val="3EC9E99B"/>
    <w:rsid w:val="3ECBFD4D"/>
    <w:rsid w:val="3F21E717"/>
    <w:rsid w:val="3F40104C"/>
    <w:rsid w:val="3F7261BE"/>
    <w:rsid w:val="3F8A3F98"/>
    <w:rsid w:val="3FF66533"/>
    <w:rsid w:val="4008DB8E"/>
    <w:rsid w:val="409D7E66"/>
    <w:rsid w:val="409FC20C"/>
    <w:rsid w:val="40C96A67"/>
    <w:rsid w:val="40E65BA2"/>
    <w:rsid w:val="41A0FC1D"/>
    <w:rsid w:val="41C48371"/>
    <w:rsid w:val="42027679"/>
    <w:rsid w:val="423A8C43"/>
    <w:rsid w:val="42874433"/>
    <w:rsid w:val="4357C59F"/>
    <w:rsid w:val="438A2BF5"/>
    <w:rsid w:val="43CE1A65"/>
    <w:rsid w:val="44A06931"/>
    <w:rsid w:val="44A5EADE"/>
    <w:rsid w:val="44F0AD1F"/>
    <w:rsid w:val="452AC256"/>
    <w:rsid w:val="453C9BCB"/>
    <w:rsid w:val="4593D8B5"/>
    <w:rsid w:val="45DD472D"/>
    <w:rsid w:val="46B235D1"/>
    <w:rsid w:val="46D9F902"/>
    <w:rsid w:val="46DAE3F0"/>
    <w:rsid w:val="46E7DA89"/>
    <w:rsid w:val="46F7ECEF"/>
    <w:rsid w:val="473E34EB"/>
    <w:rsid w:val="47F008BF"/>
    <w:rsid w:val="486B21DF"/>
    <w:rsid w:val="48EFF930"/>
    <w:rsid w:val="4944887F"/>
    <w:rsid w:val="49B2A389"/>
    <w:rsid w:val="49B933B8"/>
    <w:rsid w:val="49C348B1"/>
    <w:rsid w:val="4A31DEC2"/>
    <w:rsid w:val="4A8C3737"/>
    <w:rsid w:val="4AD91B90"/>
    <w:rsid w:val="4B18B263"/>
    <w:rsid w:val="4B2FDD89"/>
    <w:rsid w:val="4B45A93E"/>
    <w:rsid w:val="4C158621"/>
    <w:rsid w:val="4C870C22"/>
    <w:rsid w:val="4CA3ABC3"/>
    <w:rsid w:val="4CEF51E3"/>
    <w:rsid w:val="4CF01C94"/>
    <w:rsid w:val="4D0F3DC7"/>
    <w:rsid w:val="4D238F19"/>
    <w:rsid w:val="4D7425D9"/>
    <w:rsid w:val="4E091CB0"/>
    <w:rsid w:val="4E0ED6BC"/>
    <w:rsid w:val="4E30289E"/>
    <w:rsid w:val="4E79DCCB"/>
    <w:rsid w:val="4EC72098"/>
    <w:rsid w:val="4F17D33F"/>
    <w:rsid w:val="4F370C52"/>
    <w:rsid w:val="50A58F61"/>
    <w:rsid w:val="50C0BB08"/>
    <w:rsid w:val="5124F2DD"/>
    <w:rsid w:val="51F44443"/>
    <w:rsid w:val="51FB0AE8"/>
    <w:rsid w:val="523BF7C7"/>
    <w:rsid w:val="52548311"/>
    <w:rsid w:val="527441B3"/>
    <w:rsid w:val="52763C16"/>
    <w:rsid w:val="52B1FDD0"/>
    <w:rsid w:val="52B7CD50"/>
    <w:rsid w:val="53179F5C"/>
    <w:rsid w:val="53356D9B"/>
    <w:rsid w:val="53597052"/>
    <w:rsid w:val="5399B294"/>
    <w:rsid w:val="53CB711A"/>
    <w:rsid w:val="53EFAEC9"/>
    <w:rsid w:val="5450B774"/>
    <w:rsid w:val="547B7151"/>
    <w:rsid w:val="54B80297"/>
    <w:rsid w:val="54DB249F"/>
    <w:rsid w:val="558791BE"/>
    <w:rsid w:val="55A3AF95"/>
    <w:rsid w:val="55D0B038"/>
    <w:rsid w:val="566B0E02"/>
    <w:rsid w:val="566D9258"/>
    <w:rsid w:val="56A33472"/>
    <w:rsid w:val="56A56D76"/>
    <w:rsid w:val="56D7FAD1"/>
    <w:rsid w:val="570E29AA"/>
    <w:rsid w:val="5834EA1C"/>
    <w:rsid w:val="5858298F"/>
    <w:rsid w:val="587617C4"/>
    <w:rsid w:val="589D599C"/>
    <w:rsid w:val="58C5F063"/>
    <w:rsid w:val="590FA12F"/>
    <w:rsid w:val="5A1115BD"/>
    <w:rsid w:val="5A113F86"/>
    <w:rsid w:val="5A158660"/>
    <w:rsid w:val="5AE88D89"/>
    <w:rsid w:val="5B0DE247"/>
    <w:rsid w:val="5B31F9D9"/>
    <w:rsid w:val="5BFBCF30"/>
    <w:rsid w:val="5C7F59A2"/>
    <w:rsid w:val="5C988E62"/>
    <w:rsid w:val="5CC4BEAA"/>
    <w:rsid w:val="5CD5A720"/>
    <w:rsid w:val="5CE40A30"/>
    <w:rsid w:val="5D3CACC8"/>
    <w:rsid w:val="5D551413"/>
    <w:rsid w:val="5D6B7980"/>
    <w:rsid w:val="5E6C0C40"/>
    <w:rsid w:val="5E9522BB"/>
    <w:rsid w:val="5E95873D"/>
    <w:rsid w:val="5EA6B2C5"/>
    <w:rsid w:val="5EB4E65D"/>
    <w:rsid w:val="5EF51F8A"/>
    <w:rsid w:val="5F246793"/>
    <w:rsid w:val="5F720878"/>
    <w:rsid w:val="5FADC360"/>
    <w:rsid w:val="5FBFECC4"/>
    <w:rsid w:val="5FFB905F"/>
    <w:rsid w:val="600AE918"/>
    <w:rsid w:val="601E497F"/>
    <w:rsid w:val="602F7977"/>
    <w:rsid w:val="607F4B7D"/>
    <w:rsid w:val="614A25EA"/>
    <w:rsid w:val="615CE969"/>
    <w:rsid w:val="625A5E7E"/>
    <w:rsid w:val="625BBB2A"/>
    <w:rsid w:val="629D1BF6"/>
    <w:rsid w:val="62ACCB1E"/>
    <w:rsid w:val="62B62E2C"/>
    <w:rsid w:val="62C595AF"/>
    <w:rsid w:val="62D376EF"/>
    <w:rsid w:val="62E56ADA"/>
    <w:rsid w:val="634B2442"/>
    <w:rsid w:val="636D6B79"/>
    <w:rsid w:val="63D44574"/>
    <w:rsid w:val="651E1D69"/>
    <w:rsid w:val="65B58F05"/>
    <w:rsid w:val="660235CF"/>
    <w:rsid w:val="66114058"/>
    <w:rsid w:val="66319EAF"/>
    <w:rsid w:val="66447D3A"/>
    <w:rsid w:val="66894D38"/>
    <w:rsid w:val="66A9CCC5"/>
    <w:rsid w:val="66AB7296"/>
    <w:rsid w:val="6709ACAF"/>
    <w:rsid w:val="67142585"/>
    <w:rsid w:val="6718350F"/>
    <w:rsid w:val="6730812F"/>
    <w:rsid w:val="688F1040"/>
    <w:rsid w:val="68BFFF7D"/>
    <w:rsid w:val="68E326AA"/>
    <w:rsid w:val="6933019E"/>
    <w:rsid w:val="6933C7D2"/>
    <w:rsid w:val="694AD85B"/>
    <w:rsid w:val="69638B09"/>
    <w:rsid w:val="698A33A9"/>
    <w:rsid w:val="6A11CB91"/>
    <w:rsid w:val="6A657137"/>
    <w:rsid w:val="6A6B94A5"/>
    <w:rsid w:val="6B03E627"/>
    <w:rsid w:val="6B9EBBD8"/>
    <w:rsid w:val="6BB966A9"/>
    <w:rsid w:val="6BCB2E6E"/>
    <w:rsid w:val="6BD2092F"/>
    <w:rsid w:val="6C712DD6"/>
    <w:rsid w:val="6CB2EEA2"/>
    <w:rsid w:val="6CEBBEC7"/>
    <w:rsid w:val="6CED1B51"/>
    <w:rsid w:val="6D4696A4"/>
    <w:rsid w:val="6D928001"/>
    <w:rsid w:val="6DB97BD1"/>
    <w:rsid w:val="6E60F962"/>
    <w:rsid w:val="6E8C4D74"/>
    <w:rsid w:val="6EB0F63A"/>
    <w:rsid w:val="6EB6661C"/>
    <w:rsid w:val="6F4B476B"/>
    <w:rsid w:val="6F911272"/>
    <w:rsid w:val="6F97F616"/>
    <w:rsid w:val="6FE93C14"/>
    <w:rsid w:val="700E3D61"/>
    <w:rsid w:val="701AAC72"/>
    <w:rsid w:val="702402CB"/>
    <w:rsid w:val="70445D2C"/>
    <w:rsid w:val="709C1DB1"/>
    <w:rsid w:val="70AC494F"/>
    <w:rsid w:val="70CE9310"/>
    <w:rsid w:val="71A67124"/>
    <w:rsid w:val="71C554A1"/>
    <w:rsid w:val="71CE34E6"/>
    <w:rsid w:val="71F39D2E"/>
    <w:rsid w:val="726CE6AE"/>
    <w:rsid w:val="72A09E4C"/>
    <w:rsid w:val="73127B83"/>
    <w:rsid w:val="738FE9B8"/>
    <w:rsid w:val="7392F0FC"/>
    <w:rsid w:val="73A45682"/>
    <w:rsid w:val="73A600CA"/>
    <w:rsid w:val="740754BA"/>
    <w:rsid w:val="74768885"/>
    <w:rsid w:val="74A17D50"/>
    <w:rsid w:val="74AEE77C"/>
    <w:rsid w:val="74BFE08D"/>
    <w:rsid w:val="75496F18"/>
    <w:rsid w:val="755A45A2"/>
    <w:rsid w:val="755F08B3"/>
    <w:rsid w:val="7583AF0D"/>
    <w:rsid w:val="75851FBB"/>
    <w:rsid w:val="759FACF5"/>
    <w:rsid w:val="75CFBFF4"/>
    <w:rsid w:val="75F83559"/>
    <w:rsid w:val="768C1BBB"/>
    <w:rsid w:val="7710CF94"/>
    <w:rsid w:val="771E7CF4"/>
    <w:rsid w:val="7753DC30"/>
    <w:rsid w:val="776B5C30"/>
    <w:rsid w:val="7813D42C"/>
    <w:rsid w:val="7838488C"/>
    <w:rsid w:val="787D1B51"/>
    <w:rsid w:val="78A23C9C"/>
    <w:rsid w:val="78BB28A7"/>
    <w:rsid w:val="78DB0E85"/>
    <w:rsid w:val="78DC816D"/>
    <w:rsid w:val="7953C570"/>
    <w:rsid w:val="7972F9AE"/>
    <w:rsid w:val="79E63CD3"/>
    <w:rsid w:val="7A04A915"/>
    <w:rsid w:val="7A78F6D1"/>
    <w:rsid w:val="7A945990"/>
    <w:rsid w:val="7AA5E843"/>
    <w:rsid w:val="7AE3A2D8"/>
    <w:rsid w:val="7B62E242"/>
    <w:rsid w:val="7B777162"/>
    <w:rsid w:val="7B9B9D1B"/>
    <w:rsid w:val="7BB9F17E"/>
    <w:rsid w:val="7BD92023"/>
    <w:rsid w:val="7C0838F2"/>
    <w:rsid w:val="7D0DB1E5"/>
    <w:rsid w:val="7D371A8B"/>
    <w:rsid w:val="7D754409"/>
    <w:rsid w:val="7D9E19CB"/>
    <w:rsid w:val="7E52A00E"/>
    <w:rsid w:val="7EB15BD9"/>
    <w:rsid w:val="7F1355A7"/>
    <w:rsid w:val="7F3FE3FF"/>
    <w:rsid w:val="7F48F47A"/>
    <w:rsid w:val="7F93E996"/>
    <w:rsid w:val="7FA791B4"/>
    <w:rsid w:val="7FB13858"/>
    <w:rsid w:val="7FE6E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2ECF7"/>
  <w15:chartTrackingRefBased/>
  <w15:docId w15:val="{148FB660-6150-443B-B22C-6AB93BD44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2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2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2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2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2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2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2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2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22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2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2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2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2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2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2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2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2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2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2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2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22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2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22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2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2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704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04A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530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01C"/>
  </w:style>
  <w:style w:type="paragraph" w:styleId="Footer">
    <w:name w:val="footer"/>
    <w:basedOn w:val="Normal"/>
    <w:link w:val="FooterChar"/>
    <w:uiPriority w:val="99"/>
    <w:unhideWhenUsed/>
    <w:rsid w:val="008530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01C"/>
  </w:style>
  <w:style w:type="paragraph" w:styleId="CommentText">
    <w:name w:val="annotation text"/>
    <w:basedOn w:val="Normal"/>
    <w:link w:val="CommentTextChar"/>
    <w:uiPriority w:val="99"/>
    <w:unhideWhenUsed/>
    <w:rsid w:val="002247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478E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2478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5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5AA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F1F7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1F7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F1F79"/>
    <w:rPr>
      <w:vertAlign w:val="superscript"/>
    </w:rPr>
  </w:style>
  <w:style w:type="paragraph" w:styleId="Revision">
    <w:name w:val="Revision"/>
    <w:hidden/>
    <w:uiPriority w:val="99"/>
    <w:semiHidden/>
    <w:rsid w:val="001347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helpforheroes.org.uk/getsupport" TargetMode="External"/><Relationship Id="rId18" Type="http://schemas.openxmlformats.org/officeDocument/2006/relationships/hyperlink" Target="https://help4heroes.sharepoint.com/:i:/s/CommunicationsPublicAffairsteam/ETLIUhykKn5GqJM3-zX6g6ABkNp4dX-memBddn4D7ZVV5g?e=NWH2WB" TargetMode="External"/><Relationship Id="rId26" Type="http://schemas.openxmlformats.org/officeDocument/2006/relationships/hyperlink" Target="https://help4heroes.sharepoint.com/:f:/s/CommunicationsPublicAffairsteam/EmTYY1xm9wREqaOx0K5kO_QBJC5bI5YFqhkmuvK0T3e2oA?e=eSN3yC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help4heroes.sharepoint.com/:i:/s/CommunicationsPublicAffairsteam/IQCNoDVxJDu_TZMbYwXdjsBJAbbAI2UAAIzfbk2vmR6PCkk?e=rUCmj9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helpforheroes.org.uk/take-action/campaigning-for-change/peoples-promise-to-veterans/?utm_source=remembrance-donate&amp;utm_medium=website&amp;utm_campaign=helpforheroes-remembrance2026&amp;utm_id=remembrance-2026&amp;utm_term=remembrance&amp;utm_content=Website+CTA" TargetMode="External"/><Relationship Id="rId17" Type="http://schemas.openxmlformats.org/officeDocument/2006/relationships/hyperlink" Target="https://help4heroes.sharepoint.com/:w:/s/CommunicationsPublicAffairsteam/IQDNkFkyFX93Q56lNTjilp5CAb6y2cGb9LQuU8InJPyMff0?e=nOdUyU" TargetMode="External"/><Relationship Id="rId25" Type="http://schemas.openxmlformats.org/officeDocument/2006/relationships/hyperlink" Target="https://help4heroes.sharepoint.com/:w:/s/CommunicationsPublicAffairsteam/EfK5XpcZTsZKnNjZJwSViZkBCuXMEk-NqP_5gz4i5OM7JQ?e=M2Thxb" TargetMode="External"/><Relationship Id="rId33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hyperlink" Target="https://donate.helpforheroes.org.uk/?utm_source=remembrance-donate&amp;utm_medium=website&amp;utm_campaign=helpforheroes-remembrance2026&amp;utm_id=remembrance-2026&amp;utm_term=remembrance&amp;utm_content=Website+CTA" TargetMode="External"/><Relationship Id="rId20" Type="http://schemas.openxmlformats.org/officeDocument/2006/relationships/hyperlink" Target="https://help4heroes.sharepoint.com/:i:/s/CommunicationsPublicAffairsteam/IQDk-tEdj7e5T6JFthexvdEAAQ4U_6QjdX0ZTGSuPOWTw-0?e=aetljS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elp4heroes.sharepoint.com/sites/CommunicationsPublicAffairsteam/Shared%20Documents/Remembrance%202026/h4hweb.com/signthepeoplespromise" TargetMode="External"/><Relationship Id="rId24" Type="http://schemas.openxmlformats.org/officeDocument/2006/relationships/hyperlink" Target="https://help4heroes.sharepoint.com/:i:/s/CommunicationsPublicAffairsteam/ER4WRLtorFpJuisUWKsEvtMBcJN1Jb__tPa7HY2IEhAs2w?e=mArohD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donate.helpforheroes.org.uk/?utm_source=remembrance-donate&amp;utm_medium=website&amp;utm_campaign=helpforheroes-remembrance2026&amp;utm_id=remembrance-2026&amp;utm_term=remembrance&amp;utm_content=Website+CTA" TargetMode="External"/><Relationship Id="rId23" Type="http://schemas.openxmlformats.org/officeDocument/2006/relationships/hyperlink" Target="https://help4heroes.sharepoint.com/:i:/s/CommunicationsPublicAffairsteam/EUSdgdIzFBNNoqrcimZE4ngBw6I6KTYFXX8YI3bb42yaKA?e=AkX7Fx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help4heroes.sharepoint.com/:i:/r/sites/CommunicationsPublicAffairsteam/Shared%20Documents/Remembrance%202026/Images/John%20Newcombe,%20Claire%20Corner%20and%20support%20dog%20Casper%20at%20the%20Cenoptaph%20parade%202024.jpg?d=wcb60efbba2ad499c858d36fd0183067e&amp;csf=1&amp;web=1&amp;e=Gs29vB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elpforheroes.org.uk/take-action/campaigning-for-change/peoples-promise-to-veterans/?utm_source=remembrance-donate&amp;utm_medium=website&amp;utm_campaign=helpforheroes-remembrance2026&amp;utm_id=remembrance-2026&amp;utm_term=remembrance&amp;utm_content=Website+CTA" TargetMode="External"/><Relationship Id="rId22" Type="http://schemas.openxmlformats.org/officeDocument/2006/relationships/hyperlink" Target="https://help4heroes.sharepoint.com/:w:/s/CommunicationsPublicAffairsteam/EdG5gUmLp_BJprGW96NwqPkBqEK248pLbFoyzuF59aNZDg?e=IgjcfT" TargetMode="External"/><Relationship Id="rId27" Type="http://schemas.openxmlformats.org/officeDocument/2006/relationships/header" Target="header1.xml"/><Relationship Id="rId30" Type="http://schemas.openxmlformats.org/officeDocument/2006/relationships/footer" Target="footer3.xml"/><Relationship Id="rId8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uk/government/statistics/uk-service-personnel-medical-discharges-financial-year-20252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2CA8FEDC-6002-4987-A3A7-8EA429138B1C}">
    <t:Anchor>
      <t:Comment id="1532805420"/>
    </t:Anchor>
    <t:History>
      <t:Event id="{4A5DCF52-63F0-45A1-A78F-BFAAF6DDD294}" time="2026-10-09T11:16:29.341Z">
        <t:Attribution userId="S::paul.donovan@helpforheroes.org.uk::5f3182b3-62ae-4cd3-ae5f-0840b8a4627f" userProvider="AD" userName="Paul Donovan"/>
        <t:Anchor>
          <t:Comment id="1273485993"/>
        </t:Anchor>
        <t:Create/>
      </t:Event>
      <t:Event id="{D2E17EBA-2C37-4F48-ADA5-47D1BBE8CE11}" time="2026-10-09T11:16:29.341Z">
        <t:Attribution userId="S::paul.donovan@helpforheroes.org.uk::5f3182b3-62ae-4cd3-ae5f-0840b8a4627f" userProvider="AD" userName="Paul Donovan"/>
        <t:Anchor>
          <t:Comment id="1273485993"/>
        </t:Anchor>
        <t:Assign userId="S::rebecca.davies@helpforheroes.org.uk::2d1cdb5a-4b26-4a86-9f5c-9955aa987538" userProvider="AD" userName="Rebecca Davies"/>
      </t:Event>
      <t:Event id="{2F1D6D42-09A0-4312-994B-5695CD5360DD}" time="2026-10-09T11:16:29.341Z">
        <t:Attribution userId="S::paul.donovan@helpforheroes.org.uk::5f3182b3-62ae-4cd3-ae5f-0840b8a4627f" userProvider="AD" userName="Paul Donovan"/>
        <t:Anchor>
          <t:Comment id="1273485993"/>
        </t:Anchor>
        <t:SetTitle title="Hi @Rebecca Davies and @Lucy Richardson - I've added in those two CTAs. Do you think they flow ok please?"/>
      </t:Event>
    </t:History>
  </t:Task>
  <t:Task id="{514A74B6-043A-414F-BF64-3DECABF3E80E}">
    <t:Anchor>
      <t:Comment id="1498479088"/>
    </t:Anchor>
    <t:History>
      <t:Event id="{8B39C387-1838-4FC3-8206-D76DA4298324}" time="2026-10-09T11:16:29.341Z">
        <t:Attribution userId="S::paul.donovan@helpforheroes.org.uk::5f3182b3-62ae-4cd3-ae5f-0840b8a4627f" userProvider="AD" userName="Paul Donovan"/>
        <t:Create/>
      </t:Event>
      <t:Event id="{A9774117-8156-40FE-839A-59A61AE14C6F}" time="2026-10-09T11:16:29.341Z">
        <t:Attribution userId="S::paul.donovan@helpforheroes.org.uk::5f3182b3-62ae-4cd3-ae5f-0840b8a4627f" userProvider="AD" userName="Paul Donovan"/>
        <t:Assign userId="S::rebecca.davies@helpforheroes.org.uk::2d1cdb5a-4b26-4a86-9f5c-9955aa987538" userProvider="AD" userName="Rebecca Davies"/>
      </t:Event>
      <t:Event id="{D73C99AA-8F26-44C0-8B9A-CC3505D9037E}" time="2026-10-09T11:16:29.341Z">
        <t:Attribution userId="S::paul.donovan@helpforheroes.org.uk::5f3182b3-62ae-4cd3-ae5f-0840b8a4627f" userProvider="AD" userName="Paul Donovan"/>
        <t:SetTitle title="Hi @Rebecca Davies and @Lucy Richardson - I've added in those two CTAs. Do you think they flow ok please?"/>
      </t:Event>
    </t:History>
  </t:Task>
  <t:Task id="{A32BEC51-732D-4A2A-994C-08B46A21587A}">
    <t:Anchor>
      <t:Comment id="1321534618"/>
    </t:Anchor>
    <t:History>
      <t:Event id="{DFADF913-EF26-4932-B17C-FF18E9E6C278}" time="2026-10-09T11:37:05.046Z">
        <t:Attribution userId="S::paul.donovan@helpforheroes.org.uk::5f3182b3-62ae-4cd3-ae5f-0840b8a4627f" userProvider="AD" userName="Paul Donovan"/>
        <t:Anchor>
          <t:Comment id="1245132818"/>
        </t:Anchor>
        <t:Create/>
      </t:Event>
      <t:Event id="{0213EE7C-0422-4A32-B1B8-81BBAB25CC80}" time="2026-10-09T11:37:05.046Z">
        <t:Attribution userId="S::paul.donovan@helpforheroes.org.uk::5f3182b3-62ae-4cd3-ae5f-0840b8a4627f" userProvider="AD" userName="Paul Donovan"/>
        <t:Anchor>
          <t:Comment id="1245132818"/>
        </t:Anchor>
        <t:Assign userId="S::lucy.richardson@helpforheroes.org.uk::96b02bec-f821-49c9-b979-aecc7deec780" userProvider="AD" userName="Lucy Richardson"/>
      </t:Event>
      <t:Event id="{04FD961F-B6A2-4A76-982A-2D7C1906B53B}" time="2026-10-09T11:37:05.046Z">
        <t:Attribution userId="S::paul.donovan@helpforheroes.org.uk::5f3182b3-62ae-4cd3-ae5f-0840b8a4627f" userProvider="AD" userName="Paul Donovan"/>
        <t:Anchor>
          <t:Comment id="1245132818"/>
        </t:Anchor>
        <t:SetTitle title="Yes, I agree looking at it again. What do you think @Lucy Richardson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49d323-b804-42a2-8db2-e2aa64659049">
      <Terms xmlns="http://schemas.microsoft.com/office/infopath/2007/PartnerControls"/>
    </lcf76f155ced4ddcb4097134ff3c332f>
    <TaxCatchAll xmlns="24ec1b61-0cf8-488b-8e54-d41aa7078b4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CE95D22A8E8349985FE15565B29ED3" ma:contentTypeVersion="15" ma:contentTypeDescription="Create a new document." ma:contentTypeScope="" ma:versionID="58044e125024e2393c994b0f08b94c46">
  <xsd:schema xmlns:xsd="http://www.w3.org/2001/XMLSchema" xmlns:xs="http://www.w3.org/2001/XMLSchema" xmlns:p="http://schemas.microsoft.com/office/2006/metadata/properties" xmlns:ns2="da49d323-b804-42a2-8db2-e2aa64659049" xmlns:ns3="24ec1b61-0cf8-488b-8e54-d41aa7078b45" targetNamespace="http://schemas.microsoft.com/office/2006/metadata/properties" ma:root="true" ma:fieldsID="d1f78a940f7e3609db6638be624d42f2" ns2:_="" ns3:_="">
    <xsd:import namespace="da49d323-b804-42a2-8db2-e2aa64659049"/>
    <xsd:import namespace="24ec1b61-0cf8-488b-8e54-d41aa7078b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9d323-b804-42a2-8db2-e2aa646590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3a32b3b-6556-43a1-a66b-f3f044b2ad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c1b61-0cf8-488b-8e54-d41aa7078b4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17a6587-9e42-4abd-9a46-d70c4654aaf7}" ma:internalName="TaxCatchAll" ma:showField="CatchAllData" ma:web="24ec1b61-0cf8-488b-8e54-d41aa7078b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2BF9F5-72EC-4C64-8384-CCC69675C2CE}">
  <ds:schemaRefs>
    <ds:schemaRef ds:uri="http://schemas.microsoft.com/office/2006/metadata/properties"/>
    <ds:schemaRef ds:uri="http://schemas.microsoft.com/office/infopath/2007/PartnerControls"/>
    <ds:schemaRef ds:uri="da49d323-b804-42a2-8db2-e2aa64659049"/>
    <ds:schemaRef ds:uri="24ec1b61-0cf8-488b-8e54-d41aa7078b45"/>
  </ds:schemaRefs>
</ds:datastoreItem>
</file>

<file path=customXml/itemProps2.xml><?xml version="1.0" encoding="utf-8"?>
<ds:datastoreItem xmlns:ds="http://schemas.openxmlformats.org/officeDocument/2006/customXml" ds:itemID="{3D79BF0C-4BBF-45EC-A37F-1AE12B1591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79DED4-86F9-4FAA-978E-0FB30E061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49d323-b804-42a2-8db2-e2aa64659049"/>
    <ds:schemaRef ds:uri="24ec1b61-0cf8-488b-8e54-d41aa7078b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1FA99A-F933-4C13-BCDD-C9D6941A7D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1122</Words>
  <Characters>6398</Characters>
  <Application>Microsoft Office Word</Application>
  <DocSecurity>0</DocSecurity>
  <Lines>53</Lines>
  <Paragraphs>15</Paragraphs>
  <ScaleCrop>false</ScaleCrop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Warren</dc:creator>
  <cp:keywords/>
  <dc:description/>
  <cp:lastModifiedBy>Amy Tunnacliffe</cp:lastModifiedBy>
  <cp:revision>2</cp:revision>
  <dcterms:created xsi:type="dcterms:W3CDTF">2026-10-19T08:43:00Z</dcterms:created>
  <dcterms:modified xsi:type="dcterms:W3CDTF">2026-10-19T08:43:00Z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5e173f37,5299b2ac,56dc55e9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Sensitivity: Operational</vt:lpwstr>
  </property>
  <property fmtid="{D5CDD505-2E9C-101B-9397-08002B2CF9AE}" pid="5" name="MSIP_Label_4d7b47e0-8cdd-4ddd-a73c-bb34a9689c00_Enabled">
    <vt:lpwstr>true</vt:lpwstr>
  </property>
  <property fmtid="{D5CDD505-2E9C-101B-9397-08002B2CF9AE}" pid="6" name="MSIP_Label_4d7b47e0-8cdd-4ddd-a73c-bb34a9689c00_SetDate">
    <vt:lpwstr>2025-09-10T12:23:46Z</vt:lpwstr>
  </property>
  <property fmtid="{D5CDD505-2E9C-101B-9397-08002B2CF9AE}" pid="7" name="MSIP_Label_4d7b47e0-8cdd-4ddd-a73c-bb34a9689c00_Method">
    <vt:lpwstr>Privileged</vt:lpwstr>
  </property>
  <property fmtid="{D5CDD505-2E9C-101B-9397-08002B2CF9AE}" pid="8" name="MSIP_Label_4d7b47e0-8cdd-4ddd-a73c-bb34a9689c00_Name">
    <vt:lpwstr>4d7b47e0-8cdd-4ddd-a73c-bb34a9689c00</vt:lpwstr>
  </property>
  <property fmtid="{D5CDD505-2E9C-101B-9397-08002B2CF9AE}" pid="9" name="MSIP_Label_4d7b47e0-8cdd-4ddd-a73c-bb34a9689c00_SiteId">
    <vt:lpwstr>ee6ebeff-5358-4579-a7ee-714066c6ac59</vt:lpwstr>
  </property>
  <property fmtid="{D5CDD505-2E9C-101B-9397-08002B2CF9AE}" pid="10" name="MSIP_Label_4d7b47e0-8cdd-4ddd-a73c-bb34a9689c00_ActionId">
    <vt:lpwstr>f1c2cb31-82a2-48a0-87c7-22bc8dd75c20</vt:lpwstr>
  </property>
  <property fmtid="{D5CDD505-2E9C-101B-9397-08002B2CF9AE}" pid="11" name="MSIP_Label_4d7b47e0-8cdd-4ddd-a73c-bb34a9689c00_ContentBits">
    <vt:lpwstr>2</vt:lpwstr>
  </property>
  <property fmtid="{D5CDD505-2E9C-101B-9397-08002B2CF9AE}" pid="12" name="MSIP_Label_4d7b47e0-8cdd-4ddd-a73c-bb34a9689c00_Tag">
    <vt:lpwstr>10, 0, 1, 1</vt:lpwstr>
  </property>
  <property fmtid="{D5CDD505-2E9C-101B-9397-08002B2CF9AE}" pid="13" name="ContentTypeId">
    <vt:lpwstr>0x010100F8CE95D22A8E8349985FE15565B29ED3</vt:lpwstr>
  </property>
  <property fmtid="{D5CDD505-2E9C-101B-9397-08002B2CF9AE}" pid="14" name="MediaServiceImageTags">
    <vt:lpwstr/>
  </property>
  <property fmtid="{D5CDD505-2E9C-101B-9397-08002B2CF9AE}" pid="15" name="docLang">
    <vt:lpwstr>en</vt:lpwstr>
  </property>
</Properties>
</file>