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5551" w14:textId="171B9B0C" w:rsidR="78E73C4E" w:rsidRDefault="54BAB8B1" w:rsidP="00AA08EA">
      <w:pPr>
        <w:jc w:val="center"/>
        <w:rPr>
          <w:rFonts w:ascii="Poppins ExtraBold" w:eastAsia="Poppins ExtraBold" w:hAnsi="Poppins ExtraBold" w:cs="Poppins ExtraBold"/>
          <w:b/>
          <w:bCs/>
          <w:color w:val="202C54"/>
          <w:lang w:val="en-GB"/>
        </w:rPr>
      </w:pPr>
      <w:r w:rsidRPr="00AA08EA">
        <w:rPr>
          <w:rFonts w:ascii="Poppins ExtraBold" w:eastAsia="Poppins ExtraBold" w:hAnsi="Poppins ExtraBold" w:cs="Poppins ExtraBold"/>
          <w:b/>
          <w:bCs/>
          <w:color w:val="202C54"/>
          <w:lang w:val="en-GB"/>
        </w:rPr>
        <w:t xml:space="preserve">VE </w:t>
      </w:r>
      <w:r w:rsidR="0E9EA538" w:rsidRPr="00AA08EA">
        <w:rPr>
          <w:rFonts w:ascii="Poppins ExtraBold" w:eastAsia="Poppins ExtraBold" w:hAnsi="Poppins ExtraBold" w:cs="Poppins ExtraBold"/>
          <w:b/>
          <w:bCs/>
          <w:color w:val="202C54"/>
          <w:lang w:val="en-GB"/>
        </w:rPr>
        <w:t>DAY  80 MESSAGE HOUSE</w:t>
      </w:r>
    </w:p>
    <w:p w14:paraId="494A81DE" w14:textId="6FC28A94" w:rsidR="5E7C5552" w:rsidRDefault="1762B44B" w:rsidP="1743587C">
      <w:pPr>
        <w:rPr>
          <w:rFonts w:ascii="Poppins ExtraBold" w:eastAsia="Poppins ExtraBold" w:hAnsi="Poppins ExtraBold" w:cs="Poppins ExtraBold"/>
          <w:color w:val="D6083B"/>
        </w:rPr>
      </w:pPr>
      <w:r w:rsidRPr="46DB644C">
        <w:rPr>
          <w:rFonts w:ascii="Poppins ExtraBold" w:eastAsia="Poppins ExtraBold" w:hAnsi="Poppins ExtraBold" w:cs="Poppins ExtraBold"/>
          <w:color w:val="D6083B"/>
        </w:rPr>
        <w:t>STRAPLINE / LEAD COPY</w:t>
      </w:r>
    </w:p>
    <w:p w14:paraId="753F3ECE" w14:textId="4D95A382" w:rsidR="475FB05B" w:rsidRDefault="475FB05B" w:rsidP="46DB644C">
      <w:pPr>
        <w:rPr>
          <w:rFonts w:ascii="Roboto" w:eastAsia="Roboto" w:hAnsi="Roboto" w:cs="Roboto"/>
          <w:b/>
          <w:bCs/>
          <w:color w:val="000000" w:themeColor="text1"/>
        </w:rPr>
      </w:pPr>
      <w:r w:rsidRPr="3A2DC3B8">
        <w:rPr>
          <w:rFonts w:ascii="Roboto" w:eastAsia="Roboto" w:hAnsi="Roboto" w:cs="Roboto"/>
          <w:b/>
          <w:bCs/>
          <w:color w:val="000000" w:themeColor="text1"/>
        </w:rPr>
        <w:t>VE Day 80</w:t>
      </w:r>
      <w:r w:rsidR="55946DCF" w:rsidRPr="3A2DC3B8">
        <w:rPr>
          <w:rFonts w:ascii="Roboto" w:eastAsia="Roboto" w:hAnsi="Roboto" w:cs="Roboto"/>
          <w:b/>
          <w:bCs/>
          <w:color w:val="000000" w:themeColor="text1"/>
        </w:rPr>
        <w:t>.</w:t>
      </w:r>
    </w:p>
    <w:p w14:paraId="59C4B15A" w14:textId="7F2628DD" w:rsidR="475FB05B" w:rsidRDefault="475FB05B" w:rsidP="46DB644C">
      <w:pPr>
        <w:rPr>
          <w:rFonts w:ascii="Roboto" w:eastAsia="Roboto" w:hAnsi="Roboto" w:cs="Roboto"/>
          <w:b/>
          <w:bCs/>
          <w:color w:val="000000" w:themeColor="text1"/>
        </w:rPr>
      </w:pPr>
      <w:r w:rsidRPr="46DB644C">
        <w:rPr>
          <w:rFonts w:ascii="Roboto" w:eastAsia="Roboto" w:hAnsi="Roboto" w:cs="Roboto"/>
          <w:b/>
          <w:bCs/>
          <w:color w:val="000000" w:themeColor="text1"/>
        </w:rPr>
        <w:t>A commemoration of sacrifice.</w:t>
      </w:r>
    </w:p>
    <w:p w14:paraId="5CAEF82D" w14:textId="1572388C" w:rsidR="3A2DC3B8" w:rsidRDefault="433FAA90" w:rsidP="3A2DC3B8">
      <w:pPr>
        <w:rPr>
          <w:rFonts w:ascii="Roboto" w:eastAsia="Roboto" w:hAnsi="Roboto" w:cs="Roboto"/>
          <w:b/>
          <w:bCs/>
          <w:color w:val="000000" w:themeColor="text1"/>
        </w:rPr>
      </w:pPr>
      <w:r w:rsidRPr="3A2DC3B8">
        <w:rPr>
          <w:rFonts w:ascii="Roboto" w:eastAsia="Roboto" w:hAnsi="Roboto" w:cs="Roboto"/>
          <w:b/>
          <w:bCs/>
          <w:color w:val="000000" w:themeColor="text1"/>
        </w:rPr>
        <w:t>Our</w:t>
      </w:r>
      <w:r w:rsidR="475FB05B" w:rsidRPr="3A2DC3B8">
        <w:rPr>
          <w:rFonts w:ascii="Roboto" w:eastAsia="Roboto" w:hAnsi="Roboto" w:cs="Roboto"/>
          <w:b/>
          <w:bCs/>
          <w:color w:val="000000" w:themeColor="text1"/>
        </w:rPr>
        <w:t xml:space="preserve"> commitment </w:t>
      </w:r>
      <w:r w:rsidR="123163F3" w:rsidRPr="3A2DC3B8">
        <w:rPr>
          <w:rFonts w:ascii="Roboto" w:eastAsia="Roboto" w:hAnsi="Roboto" w:cs="Roboto"/>
          <w:b/>
          <w:bCs/>
          <w:color w:val="000000" w:themeColor="text1"/>
        </w:rPr>
        <w:t>to</w:t>
      </w:r>
      <w:r w:rsidR="475FB05B" w:rsidRPr="3A2DC3B8">
        <w:rPr>
          <w:rFonts w:ascii="Roboto" w:eastAsia="Roboto" w:hAnsi="Roboto" w:cs="Roboto"/>
          <w:b/>
          <w:bCs/>
          <w:color w:val="000000" w:themeColor="text1"/>
        </w:rPr>
        <w:t xml:space="preserve"> support.</w:t>
      </w:r>
    </w:p>
    <w:p w14:paraId="1F0F26EC" w14:textId="2D891E2C" w:rsidR="5E7C5552" w:rsidRDefault="67A03106" w:rsidP="00AA08EA">
      <w:pPr>
        <w:rPr>
          <w:rFonts w:ascii="Poppins ExtraBold" w:eastAsia="Poppins ExtraBold" w:hAnsi="Poppins ExtraBold" w:cs="Poppins ExtraBold"/>
          <w:color w:val="D6083B"/>
        </w:rPr>
      </w:pPr>
      <w:r w:rsidRPr="3A2DC3B8">
        <w:rPr>
          <w:rFonts w:ascii="Poppins ExtraBold" w:eastAsia="Poppins ExtraBold" w:hAnsi="Poppins ExtraBold" w:cs="Poppins ExtraBold"/>
          <w:color w:val="D6083B"/>
        </w:rPr>
        <w:t xml:space="preserve">OVERARCHING </w:t>
      </w:r>
      <w:r w:rsidR="1762B44B" w:rsidRPr="3A2DC3B8">
        <w:rPr>
          <w:rFonts w:ascii="Poppins ExtraBold" w:eastAsia="Poppins ExtraBold" w:hAnsi="Poppins ExtraBold" w:cs="Poppins ExtraBold"/>
          <w:color w:val="D6083B"/>
        </w:rPr>
        <w:t>CONTEXT NARRATIVE</w:t>
      </w:r>
    </w:p>
    <w:p w14:paraId="7A458050" w14:textId="2A280F15" w:rsidR="10222B12" w:rsidRDefault="341806D5" w:rsidP="1743587C">
      <w:pPr>
        <w:rPr>
          <w:rFonts w:ascii="Roboto" w:eastAsia="Roboto" w:hAnsi="Roboto" w:cs="Roboto"/>
          <w:b/>
          <w:bCs/>
          <w:color w:val="000000" w:themeColor="text1"/>
          <w:lang w:val="en-GB"/>
        </w:rPr>
      </w:pPr>
      <w:r w:rsidRPr="1743587C">
        <w:rPr>
          <w:rFonts w:ascii="Roboto" w:eastAsia="Roboto" w:hAnsi="Roboto" w:cs="Roboto"/>
          <w:b/>
          <w:bCs/>
          <w:color w:val="000000" w:themeColor="text1"/>
          <w:lang w:val="en-GB"/>
        </w:rPr>
        <w:t>On 8 May 1945,</w:t>
      </w:r>
      <w:r w:rsidR="3BE77FFF" w:rsidRPr="1743587C">
        <w:rPr>
          <w:rFonts w:ascii="Roboto" w:eastAsia="Roboto" w:hAnsi="Roboto" w:cs="Roboto"/>
          <w:b/>
          <w:bCs/>
          <w:color w:val="000000" w:themeColor="text1"/>
          <w:lang w:val="en-GB"/>
        </w:rPr>
        <w:t xml:space="preserve"> </w:t>
      </w:r>
      <w:r w:rsidR="6646C5AE" w:rsidRPr="1743587C">
        <w:rPr>
          <w:rFonts w:ascii="Roboto" w:eastAsia="Roboto" w:hAnsi="Roboto" w:cs="Roboto"/>
          <w:b/>
          <w:bCs/>
          <w:color w:val="000000" w:themeColor="text1"/>
          <w:lang w:val="en-GB"/>
        </w:rPr>
        <w:t>the nation</w:t>
      </w:r>
      <w:r w:rsidR="34D8A340" w:rsidRPr="1743587C">
        <w:rPr>
          <w:rFonts w:ascii="Roboto" w:eastAsia="Roboto" w:hAnsi="Roboto" w:cs="Roboto"/>
          <w:b/>
          <w:bCs/>
          <w:color w:val="000000" w:themeColor="text1"/>
          <w:lang w:val="en-GB"/>
        </w:rPr>
        <w:t xml:space="preserve"> </w:t>
      </w:r>
      <w:r w:rsidR="1213C366" w:rsidRPr="1743587C">
        <w:rPr>
          <w:rFonts w:ascii="Roboto" w:eastAsia="Roboto" w:hAnsi="Roboto" w:cs="Roboto"/>
          <w:b/>
          <w:bCs/>
          <w:color w:val="000000" w:themeColor="text1"/>
          <w:lang w:val="en-GB"/>
        </w:rPr>
        <w:t>united to celebrate</w:t>
      </w:r>
      <w:r w:rsidR="490809A3" w:rsidRPr="1743587C">
        <w:rPr>
          <w:rFonts w:ascii="Roboto" w:eastAsia="Roboto" w:hAnsi="Roboto" w:cs="Roboto"/>
          <w:b/>
          <w:bCs/>
          <w:color w:val="000000" w:themeColor="text1"/>
          <w:lang w:val="en-GB"/>
        </w:rPr>
        <w:t xml:space="preserve"> </w:t>
      </w:r>
      <w:r w:rsidRPr="1743587C">
        <w:rPr>
          <w:rFonts w:ascii="Roboto" w:eastAsia="Roboto" w:hAnsi="Roboto" w:cs="Roboto"/>
          <w:b/>
          <w:bCs/>
          <w:color w:val="000000" w:themeColor="text1"/>
          <w:lang w:val="en-GB"/>
        </w:rPr>
        <w:t xml:space="preserve">the end of World War Two in Europe. </w:t>
      </w:r>
    </w:p>
    <w:p w14:paraId="645E52E0" w14:textId="06AC74A6" w:rsidR="058EBBE3" w:rsidRDefault="5A6832E9" w:rsidP="1DDF8F69">
      <w:pPr>
        <w:rPr>
          <w:rFonts w:ascii="Roboto" w:eastAsia="Roboto" w:hAnsi="Roboto" w:cs="Roboto"/>
          <w:color w:val="000000" w:themeColor="text1"/>
          <w:lang w:val="en-GB"/>
        </w:rPr>
      </w:pPr>
      <w:r w:rsidRPr="1DDF8F69">
        <w:rPr>
          <w:rFonts w:ascii="Roboto" w:eastAsia="Roboto" w:hAnsi="Roboto" w:cs="Roboto"/>
          <w:color w:val="000000" w:themeColor="text1"/>
          <w:lang w:val="en-GB"/>
        </w:rPr>
        <w:t xml:space="preserve">Known as </w:t>
      </w:r>
      <w:r w:rsidR="341806D5" w:rsidRPr="1DDF8F69">
        <w:rPr>
          <w:rFonts w:ascii="Roboto" w:eastAsia="Roboto" w:hAnsi="Roboto" w:cs="Roboto"/>
          <w:color w:val="000000" w:themeColor="text1"/>
          <w:lang w:val="en-GB"/>
        </w:rPr>
        <w:t xml:space="preserve">Victory in Europe Day, or VE </w:t>
      </w:r>
      <w:r w:rsidR="7C4FF82F" w:rsidRPr="1DDF8F69">
        <w:rPr>
          <w:rFonts w:ascii="Roboto" w:eastAsia="Roboto" w:hAnsi="Roboto" w:cs="Roboto"/>
          <w:color w:val="000000" w:themeColor="text1"/>
          <w:lang w:val="en-GB"/>
        </w:rPr>
        <w:t>D</w:t>
      </w:r>
      <w:r w:rsidR="341806D5" w:rsidRPr="1DDF8F69">
        <w:rPr>
          <w:rFonts w:ascii="Roboto" w:eastAsia="Roboto" w:hAnsi="Roboto" w:cs="Roboto"/>
          <w:color w:val="000000" w:themeColor="text1"/>
          <w:lang w:val="en-GB"/>
        </w:rPr>
        <w:t>ay</w:t>
      </w:r>
      <w:r w:rsidR="32FC2C67" w:rsidRPr="1DDF8F69">
        <w:rPr>
          <w:rFonts w:ascii="Roboto" w:eastAsia="Roboto" w:hAnsi="Roboto" w:cs="Roboto"/>
          <w:color w:val="000000" w:themeColor="text1"/>
          <w:lang w:val="en-GB"/>
        </w:rPr>
        <w:t xml:space="preserve">, </w:t>
      </w:r>
      <w:r w:rsidR="5E687393" w:rsidRPr="1DDF8F69">
        <w:rPr>
          <w:rFonts w:ascii="Roboto" w:eastAsia="Roboto" w:hAnsi="Roboto" w:cs="Roboto"/>
          <w:color w:val="000000" w:themeColor="text1"/>
          <w:lang w:val="en-GB"/>
        </w:rPr>
        <w:t xml:space="preserve">it </w:t>
      </w:r>
      <w:r w:rsidR="3141C60C" w:rsidRPr="1DDF8F69">
        <w:rPr>
          <w:rFonts w:ascii="Roboto" w:eastAsia="Roboto" w:hAnsi="Roboto" w:cs="Roboto"/>
          <w:color w:val="000000" w:themeColor="text1"/>
          <w:lang w:val="en-GB"/>
        </w:rPr>
        <w:t>marked the</w:t>
      </w:r>
      <w:r w:rsidR="341806D5" w:rsidRPr="1DDF8F69">
        <w:rPr>
          <w:rFonts w:ascii="Roboto" w:eastAsia="Roboto" w:hAnsi="Roboto" w:cs="Roboto"/>
          <w:color w:val="000000" w:themeColor="text1"/>
          <w:lang w:val="en-GB"/>
        </w:rPr>
        <w:t xml:space="preserve"> surrender of Nazi Germany and Allied victory</w:t>
      </w:r>
      <w:r w:rsidR="412C9291" w:rsidRPr="1DDF8F69">
        <w:rPr>
          <w:rFonts w:ascii="Roboto" w:eastAsia="Roboto" w:hAnsi="Roboto" w:cs="Roboto"/>
          <w:color w:val="000000" w:themeColor="text1"/>
          <w:lang w:val="en-GB"/>
        </w:rPr>
        <w:t xml:space="preserve"> in Europe</w:t>
      </w:r>
      <w:r w:rsidR="341806D5" w:rsidRPr="1DDF8F69">
        <w:rPr>
          <w:rFonts w:ascii="Roboto" w:eastAsia="Roboto" w:hAnsi="Roboto" w:cs="Roboto"/>
          <w:color w:val="000000" w:themeColor="text1"/>
          <w:lang w:val="en-GB"/>
        </w:rPr>
        <w:t xml:space="preserve">. </w:t>
      </w:r>
    </w:p>
    <w:p w14:paraId="1F26C831" w14:textId="61483542" w:rsidR="27967D3D" w:rsidRDefault="1F7F1A08" w:rsidP="1DDF8F69">
      <w:pPr>
        <w:rPr>
          <w:rFonts w:ascii="Roboto" w:eastAsia="Roboto" w:hAnsi="Roboto" w:cs="Roboto"/>
          <w:b/>
          <w:bCs/>
          <w:color w:val="000000" w:themeColor="text1"/>
          <w:lang w:val="en-GB"/>
        </w:rPr>
      </w:pPr>
      <w:r w:rsidRPr="5CB1C70B">
        <w:rPr>
          <w:rFonts w:ascii="Roboto" w:eastAsia="Roboto" w:hAnsi="Roboto" w:cs="Roboto"/>
          <w:b/>
          <w:bCs/>
          <w:color w:val="000000" w:themeColor="text1"/>
          <w:lang w:val="en-GB"/>
        </w:rPr>
        <w:t xml:space="preserve">Millions </w:t>
      </w:r>
      <w:r w:rsidR="7F69A41D" w:rsidRPr="5CB1C70B">
        <w:rPr>
          <w:rFonts w:ascii="Roboto" w:eastAsia="Roboto" w:hAnsi="Roboto" w:cs="Roboto"/>
          <w:b/>
          <w:bCs/>
          <w:color w:val="000000" w:themeColor="text1"/>
          <w:lang w:val="en-GB"/>
        </w:rPr>
        <w:t xml:space="preserve">gathered in </w:t>
      </w:r>
      <w:r w:rsidR="41486A32" w:rsidRPr="5CB1C70B">
        <w:rPr>
          <w:rFonts w:ascii="Roboto" w:eastAsia="Roboto" w:hAnsi="Roboto" w:cs="Roboto"/>
          <w:b/>
          <w:bCs/>
          <w:color w:val="000000" w:themeColor="text1"/>
          <w:lang w:val="en-GB"/>
        </w:rPr>
        <w:t xml:space="preserve">streets </w:t>
      </w:r>
      <w:r w:rsidR="72530E68" w:rsidRPr="5CB1C70B">
        <w:rPr>
          <w:rFonts w:ascii="Roboto" w:eastAsia="Roboto" w:hAnsi="Roboto" w:cs="Roboto"/>
          <w:b/>
          <w:bCs/>
          <w:color w:val="000000" w:themeColor="text1"/>
          <w:lang w:val="en-GB"/>
        </w:rPr>
        <w:t xml:space="preserve">across the </w:t>
      </w:r>
      <w:r w:rsidR="24CF8B34" w:rsidRPr="5CB1C70B">
        <w:rPr>
          <w:rFonts w:ascii="Roboto" w:eastAsia="Roboto" w:hAnsi="Roboto" w:cs="Roboto"/>
          <w:b/>
          <w:bCs/>
          <w:color w:val="000000" w:themeColor="text1"/>
          <w:lang w:val="en-GB"/>
        </w:rPr>
        <w:t>country</w:t>
      </w:r>
      <w:r w:rsidR="72530E68" w:rsidRPr="5CB1C70B">
        <w:rPr>
          <w:rFonts w:ascii="Roboto" w:eastAsia="Roboto" w:hAnsi="Roboto" w:cs="Roboto"/>
          <w:b/>
          <w:bCs/>
          <w:color w:val="000000" w:themeColor="text1"/>
          <w:lang w:val="en-GB"/>
        </w:rPr>
        <w:t xml:space="preserve"> to </w:t>
      </w:r>
      <w:r w:rsidR="1E309A9C" w:rsidRPr="5CB1C70B">
        <w:rPr>
          <w:rFonts w:ascii="Roboto" w:eastAsia="Roboto" w:hAnsi="Roboto" w:cs="Roboto"/>
          <w:b/>
          <w:bCs/>
          <w:color w:val="000000" w:themeColor="text1"/>
          <w:lang w:val="en-GB"/>
        </w:rPr>
        <w:t>sing</w:t>
      </w:r>
      <w:r w:rsidR="6F469B98" w:rsidRPr="5CB1C70B">
        <w:rPr>
          <w:rFonts w:ascii="Roboto" w:eastAsia="Roboto" w:hAnsi="Roboto" w:cs="Roboto"/>
          <w:b/>
          <w:bCs/>
          <w:color w:val="000000" w:themeColor="text1"/>
          <w:lang w:val="en-GB"/>
        </w:rPr>
        <w:t xml:space="preserve">, </w:t>
      </w:r>
      <w:r w:rsidR="14FF4779" w:rsidRPr="5CB1C70B">
        <w:rPr>
          <w:rFonts w:ascii="Roboto" w:eastAsia="Roboto" w:hAnsi="Roboto" w:cs="Roboto"/>
          <w:b/>
          <w:bCs/>
          <w:color w:val="000000" w:themeColor="text1"/>
          <w:lang w:val="en-GB"/>
        </w:rPr>
        <w:t>dance</w:t>
      </w:r>
      <w:r w:rsidR="454EAAA2" w:rsidRPr="5CB1C70B">
        <w:rPr>
          <w:rFonts w:ascii="Roboto" w:eastAsia="Roboto" w:hAnsi="Roboto" w:cs="Roboto"/>
          <w:b/>
          <w:bCs/>
          <w:color w:val="000000" w:themeColor="text1"/>
          <w:lang w:val="en-GB"/>
        </w:rPr>
        <w:t>,</w:t>
      </w:r>
      <w:r w:rsidR="416512B2" w:rsidRPr="5CB1C70B">
        <w:rPr>
          <w:rFonts w:ascii="Roboto" w:eastAsia="Roboto" w:hAnsi="Roboto" w:cs="Roboto"/>
          <w:b/>
          <w:bCs/>
          <w:color w:val="000000" w:themeColor="text1"/>
          <w:lang w:val="en-GB"/>
        </w:rPr>
        <w:t xml:space="preserve"> and </w:t>
      </w:r>
      <w:r w:rsidR="00EC12BA">
        <w:rPr>
          <w:rFonts w:ascii="Roboto" w:eastAsia="Roboto" w:hAnsi="Roboto" w:cs="Roboto"/>
          <w:b/>
          <w:bCs/>
          <w:color w:val="000000" w:themeColor="text1"/>
          <w:lang w:val="en-GB"/>
        </w:rPr>
        <w:t>rejoice</w:t>
      </w:r>
      <w:r w:rsidR="00EC12BA">
        <w:rPr>
          <w:rFonts w:ascii="Roboto" w:eastAsia="Roboto" w:hAnsi="Roboto" w:cs="Roboto"/>
          <w:b/>
          <w:bCs/>
          <w:color w:val="FF0000"/>
          <w:lang w:val="en-GB"/>
        </w:rPr>
        <w:t xml:space="preserve"> </w:t>
      </w:r>
      <w:r w:rsidR="47E7CA3A" w:rsidRPr="5CB1C70B">
        <w:rPr>
          <w:rFonts w:ascii="Roboto" w:eastAsia="Roboto" w:hAnsi="Roboto" w:cs="Roboto"/>
          <w:b/>
          <w:bCs/>
          <w:color w:val="000000" w:themeColor="text1"/>
          <w:lang w:val="en-GB"/>
        </w:rPr>
        <w:t xml:space="preserve">after six years of war. </w:t>
      </w:r>
    </w:p>
    <w:p w14:paraId="12BB8B3D" w14:textId="5D417687" w:rsidR="27967D3D" w:rsidRDefault="5B15297E" w:rsidP="1DDF8F69">
      <w:pPr>
        <w:rPr>
          <w:rFonts w:ascii="Roboto" w:eastAsia="Roboto" w:hAnsi="Roboto" w:cs="Roboto"/>
          <w:color w:val="000000" w:themeColor="text1"/>
          <w:lang w:val="en-GB"/>
        </w:rPr>
      </w:pPr>
      <w:r w:rsidRPr="5B1233BF">
        <w:rPr>
          <w:rFonts w:ascii="Roboto" w:eastAsia="Roboto" w:hAnsi="Roboto" w:cs="Roboto"/>
          <w:color w:val="000000" w:themeColor="text1"/>
          <w:lang w:val="en-GB"/>
        </w:rPr>
        <w:t>The Royal family</w:t>
      </w:r>
      <w:r w:rsidR="7A671CD7" w:rsidRPr="5B1233BF">
        <w:rPr>
          <w:rFonts w:ascii="Roboto" w:eastAsia="Roboto" w:hAnsi="Roboto" w:cs="Roboto"/>
          <w:color w:val="000000" w:themeColor="text1"/>
          <w:lang w:val="en-GB"/>
        </w:rPr>
        <w:t xml:space="preserve"> </w:t>
      </w:r>
      <w:r w:rsidR="457E9CF2" w:rsidRPr="5B1233BF">
        <w:rPr>
          <w:rFonts w:ascii="Roboto" w:eastAsia="Roboto" w:hAnsi="Roboto" w:cs="Roboto"/>
          <w:color w:val="000000" w:themeColor="text1"/>
          <w:lang w:val="en-GB"/>
        </w:rPr>
        <w:t>appeared on Buckingham Palace balcony to wave to heaving London</w:t>
      </w:r>
      <w:r w:rsidR="72499507" w:rsidRPr="5B1233BF">
        <w:rPr>
          <w:rFonts w:ascii="Roboto" w:eastAsia="Roboto" w:hAnsi="Roboto" w:cs="Roboto"/>
          <w:color w:val="000000" w:themeColor="text1"/>
          <w:lang w:val="en-GB"/>
        </w:rPr>
        <w:t xml:space="preserve"> </w:t>
      </w:r>
      <w:r w:rsidR="457E9CF2" w:rsidRPr="5B1233BF">
        <w:rPr>
          <w:rFonts w:ascii="Roboto" w:eastAsia="Roboto" w:hAnsi="Roboto" w:cs="Roboto"/>
          <w:color w:val="000000" w:themeColor="text1"/>
          <w:lang w:val="en-GB"/>
        </w:rPr>
        <w:t>crowds</w:t>
      </w:r>
      <w:r w:rsidR="27B550A8" w:rsidRPr="5B1233BF">
        <w:rPr>
          <w:rFonts w:ascii="Roboto" w:eastAsia="Roboto" w:hAnsi="Roboto" w:cs="Roboto"/>
          <w:color w:val="000000" w:themeColor="text1"/>
          <w:lang w:val="en-GB"/>
        </w:rPr>
        <w:t>.</w:t>
      </w:r>
      <w:r w:rsidR="50FA6450" w:rsidRPr="5B1233BF">
        <w:rPr>
          <w:rFonts w:ascii="Roboto" w:eastAsia="Roboto" w:hAnsi="Roboto" w:cs="Roboto"/>
          <w:color w:val="000000" w:themeColor="text1"/>
          <w:lang w:val="en-GB"/>
        </w:rPr>
        <w:t xml:space="preserve"> </w:t>
      </w:r>
      <w:r w:rsidR="33925D7C" w:rsidRPr="5B1233BF">
        <w:rPr>
          <w:rFonts w:ascii="Roboto" w:eastAsia="Roboto" w:hAnsi="Roboto" w:cs="Roboto"/>
          <w:color w:val="000000" w:themeColor="text1"/>
          <w:lang w:val="en-GB"/>
        </w:rPr>
        <w:t xml:space="preserve">Families gathered around their radios to hear </w:t>
      </w:r>
      <w:r w:rsidR="279B6B9A" w:rsidRPr="5B1233BF">
        <w:rPr>
          <w:rFonts w:ascii="Roboto" w:eastAsia="Roboto" w:hAnsi="Roboto" w:cs="Roboto"/>
          <w:color w:val="000000" w:themeColor="text1"/>
          <w:lang w:val="en-GB"/>
        </w:rPr>
        <w:t>the prime minister</w:t>
      </w:r>
      <w:r w:rsidR="776E0452" w:rsidRPr="5B1233BF">
        <w:rPr>
          <w:rFonts w:ascii="Roboto" w:eastAsia="Roboto" w:hAnsi="Roboto" w:cs="Roboto"/>
          <w:color w:val="000000" w:themeColor="text1"/>
          <w:lang w:val="en-GB"/>
        </w:rPr>
        <w:t>,</w:t>
      </w:r>
      <w:r w:rsidR="279B6B9A" w:rsidRPr="5B1233BF">
        <w:rPr>
          <w:rFonts w:ascii="Roboto" w:eastAsia="Roboto" w:hAnsi="Roboto" w:cs="Roboto"/>
          <w:color w:val="000000" w:themeColor="text1"/>
          <w:lang w:val="en-GB"/>
        </w:rPr>
        <w:t xml:space="preserve"> Winston </w:t>
      </w:r>
      <w:r w:rsidR="50FA6450" w:rsidRPr="5B1233BF">
        <w:rPr>
          <w:rFonts w:ascii="Roboto" w:eastAsia="Roboto" w:hAnsi="Roboto" w:cs="Roboto"/>
          <w:color w:val="000000" w:themeColor="text1"/>
          <w:lang w:val="en-GB"/>
        </w:rPr>
        <w:t>Churchill</w:t>
      </w:r>
      <w:r w:rsidR="00F353A2" w:rsidRPr="5B1233BF">
        <w:rPr>
          <w:rFonts w:ascii="Roboto" w:eastAsia="Roboto" w:hAnsi="Roboto" w:cs="Roboto"/>
          <w:color w:val="000000" w:themeColor="text1"/>
          <w:lang w:val="en-GB"/>
        </w:rPr>
        <w:t xml:space="preserve">, </w:t>
      </w:r>
      <w:r w:rsidR="50FA6450" w:rsidRPr="5B1233BF">
        <w:rPr>
          <w:rFonts w:ascii="Roboto" w:eastAsia="Roboto" w:hAnsi="Roboto" w:cs="Roboto"/>
          <w:color w:val="000000" w:themeColor="text1"/>
          <w:lang w:val="en-GB"/>
        </w:rPr>
        <w:t>address the nation</w:t>
      </w:r>
      <w:r w:rsidR="0877D0EC" w:rsidRPr="5B1233BF">
        <w:rPr>
          <w:rFonts w:ascii="Roboto" w:eastAsia="Roboto" w:hAnsi="Roboto" w:cs="Roboto"/>
          <w:color w:val="000000" w:themeColor="text1"/>
          <w:lang w:val="en-GB"/>
        </w:rPr>
        <w:t>. Throngs</w:t>
      </w:r>
      <w:r w:rsidR="27B550A8" w:rsidRPr="5B1233BF">
        <w:rPr>
          <w:rFonts w:ascii="Roboto" w:eastAsia="Roboto" w:hAnsi="Roboto" w:cs="Roboto"/>
          <w:color w:val="000000" w:themeColor="text1"/>
          <w:lang w:val="en-GB"/>
        </w:rPr>
        <w:t xml:space="preserve"> of people</w:t>
      </w:r>
      <w:r w:rsidR="6C7F7E5C" w:rsidRPr="5B1233BF">
        <w:rPr>
          <w:rFonts w:ascii="Roboto" w:eastAsia="Roboto" w:hAnsi="Roboto" w:cs="Roboto"/>
          <w:color w:val="000000" w:themeColor="text1"/>
          <w:lang w:val="en-GB"/>
        </w:rPr>
        <w:t xml:space="preserve"> snaked</w:t>
      </w:r>
      <w:r w:rsidR="3B5F5D67" w:rsidRPr="5B1233BF">
        <w:rPr>
          <w:rFonts w:ascii="Roboto" w:eastAsia="Roboto" w:hAnsi="Roboto" w:cs="Roboto"/>
          <w:color w:val="000000" w:themeColor="text1"/>
          <w:lang w:val="en-GB"/>
        </w:rPr>
        <w:t xml:space="preserve"> </w:t>
      </w:r>
      <w:r w:rsidR="44C6ABFD" w:rsidRPr="5B1233BF">
        <w:rPr>
          <w:rFonts w:ascii="Roboto" w:eastAsia="Roboto" w:hAnsi="Roboto" w:cs="Roboto"/>
          <w:color w:val="000000" w:themeColor="text1"/>
          <w:lang w:val="en-GB"/>
        </w:rPr>
        <w:t xml:space="preserve">around </w:t>
      </w:r>
      <w:r w:rsidR="00E636D7" w:rsidRPr="5B1233BF">
        <w:rPr>
          <w:rFonts w:ascii="Roboto" w:eastAsia="Roboto" w:hAnsi="Roboto" w:cs="Roboto"/>
          <w:color w:val="000000" w:themeColor="text1"/>
          <w:lang w:val="en-GB"/>
        </w:rPr>
        <w:t>Trafalgar</w:t>
      </w:r>
      <w:r w:rsidR="44DE9549" w:rsidRPr="5B1233BF">
        <w:rPr>
          <w:rFonts w:ascii="Roboto" w:eastAsia="Roboto" w:hAnsi="Roboto" w:cs="Roboto"/>
          <w:color w:val="000000" w:themeColor="text1"/>
          <w:lang w:val="en-GB"/>
        </w:rPr>
        <w:t xml:space="preserve"> Square</w:t>
      </w:r>
      <w:r w:rsidR="0245602F" w:rsidRPr="5B1233BF">
        <w:rPr>
          <w:rFonts w:ascii="Roboto" w:eastAsia="Roboto" w:hAnsi="Roboto" w:cs="Roboto"/>
          <w:color w:val="000000" w:themeColor="text1"/>
          <w:lang w:val="en-GB"/>
        </w:rPr>
        <w:t xml:space="preserve"> in a conga line</w:t>
      </w:r>
      <w:r w:rsidR="40A9D339" w:rsidRPr="5B1233BF">
        <w:rPr>
          <w:rFonts w:ascii="Roboto" w:eastAsia="Roboto" w:hAnsi="Roboto" w:cs="Roboto"/>
          <w:color w:val="000000" w:themeColor="text1"/>
          <w:lang w:val="en-GB"/>
        </w:rPr>
        <w:t>. Some even</w:t>
      </w:r>
      <w:r w:rsidR="231AE91C" w:rsidRPr="5B1233BF">
        <w:rPr>
          <w:rFonts w:ascii="Roboto" w:eastAsia="Roboto" w:hAnsi="Roboto" w:cs="Roboto"/>
          <w:color w:val="000000" w:themeColor="text1"/>
          <w:lang w:val="en-GB"/>
        </w:rPr>
        <w:t xml:space="preserve"> </w:t>
      </w:r>
      <w:r w:rsidR="7507A4C9" w:rsidRPr="5B1233BF">
        <w:rPr>
          <w:rFonts w:ascii="Roboto" w:eastAsia="Roboto" w:hAnsi="Roboto" w:cs="Roboto"/>
          <w:color w:val="000000" w:themeColor="text1"/>
          <w:lang w:val="en-GB"/>
        </w:rPr>
        <w:t xml:space="preserve">climbed on Nelson’s Column and </w:t>
      </w:r>
      <w:r w:rsidR="231AE91C" w:rsidRPr="5B1233BF">
        <w:rPr>
          <w:rFonts w:ascii="Roboto" w:eastAsia="Roboto" w:hAnsi="Roboto" w:cs="Roboto"/>
          <w:color w:val="000000" w:themeColor="text1"/>
          <w:lang w:val="en-GB"/>
        </w:rPr>
        <w:t>paddled joyfully in</w:t>
      </w:r>
      <w:r w:rsidR="40A9D339" w:rsidRPr="5B1233BF">
        <w:rPr>
          <w:rFonts w:ascii="Roboto" w:eastAsia="Roboto" w:hAnsi="Roboto" w:cs="Roboto"/>
          <w:color w:val="000000" w:themeColor="text1"/>
          <w:lang w:val="en-GB"/>
        </w:rPr>
        <w:t xml:space="preserve"> the fountain</w:t>
      </w:r>
      <w:r w:rsidR="30FDAA2C" w:rsidRPr="5B1233BF">
        <w:rPr>
          <w:rFonts w:ascii="Roboto" w:eastAsia="Roboto" w:hAnsi="Roboto" w:cs="Roboto"/>
          <w:color w:val="000000" w:themeColor="text1"/>
          <w:lang w:val="en-GB"/>
        </w:rPr>
        <w:t>s</w:t>
      </w:r>
      <w:r w:rsidR="40A9D339" w:rsidRPr="5B1233BF">
        <w:rPr>
          <w:rFonts w:ascii="Roboto" w:eastAsia="Roboto" w:hAnsi="Roboto" w:cs="Roboto"/>
          <w:color w:val="000000" w:themeColor="text1"/>
          <w:lang w:val="en-GB"/>
        </w:rPr>
        <w:t>.</w:t>
      </w:r>
    </w:p>
    <w:p w14:paraId="7CDA1753" w14:textId="634D43D3" w:rsidR="27967D3D" w:rsidRDefault="1E6F2A09" w:rsidP="1DDF8F69">
      <w:pPr>
        <w:rPr>
          <w:rFonts w:ascii="Roboto" w:eastAsia="Roboto" w:hAnsi="Roboto" w:cs="Roboto"/>
          <w:b/>
          <w:bCs/>
          <w:color w:val="000000" w:themeColor="text1"/>
          <w:lang w:val="en-GB"/>
        </w:rPr>
      </w:pPr>
      <w:r w:rsidRPr="5F5972A6">
        <w:rPr>
          <w:rFonts w:ascii="Roboto" w:eastAsia="Roboto" w:hAnsi="Roboto" w:cs="Roboto"/>
          <w:b/>
          <w:bCs/>
          <w:color w:val="000000" w:themeColor="text1"/>
          <w:lang w:val="en-GB"/>
        </w:rPr>
        <w:t>But,</w:t>
      </w:r>
      <w:r w:rsidR="7B8D45AF" w:rsidRPr="5F5972A6">
        <w:rPr>
          <w:rFonts w:ascii="Roboto" w:eastAsia="Roboto" w:hAnsi="Roboto" w:cs="Roboto"/>
          <w:b/>
          <w:bCs/>
          <w:color w:val="000000" w:themeColor="text1"/>
          <w:lang w:val="en-GB"/>
        </w:rPr>
        <w:t xml:space="preserve"> for many, VE Day was bittersweet.</w:t>
      </w:r>
      <w:r w:rsidR="28AAD209" w:rsidRPr="5F5972A6">
        <w:rPr>
          <w:rFonts w:ascii="Roboto" w:eastAsia="Roboto" w:hAnsi="Roboto" w:cs="Roboto"/>
          <w:b/>
          <w:bCs/>
          <w:color w:val="000000" w:themeColor="text1"/>
          <w:lang w:val="en-GB"/>
        </w:rPr>
        <w:t xml:space="preserve"> </w:t>
      </w:r>
      <w:r w:rsidR="1F37D53A" w:rsidRPr="5F5972A6">
        <w:rPr>
          <w:rFonts w:ascii="Roboto" w:eastAsia="Roboto" w:hAnsi="Roboto" w:cs="Roboto"/>
          <w:b/>
          <w:bCs/>
          <w:color w:val="000000" w:themeColor="text1"/>
          <w:lang w:val="en-GB"/>
        </w:rPr>
        <w:t xml:space="preserve">A time of sorrow, as well as </w:t>
      </w:r>
      <w:r w:rsidR="75C3AF1C" w:rsidRPr="5F5972A6">
        <w:rPr>
          <w:rFonts w:ascii="Roboto" w:eastAsia="Roboto" w:hAnsi="Roboto" w:cs="Roboto"/>
          <w:b/>
          <w:bCs/>
          <w:color w:val="000000" w:themeColor="text1"/>
          <w:lang w:val="en-GB"/>
        </w:rPr>
        <w:t>joy</w:t>
      </w:r>
      <w:r w:rsidR="1F37D53A" w:rsidRPr="5F5972A6">
        <w:rPr>
          <w:rFonts w:ascii="Roboto" w:eastAsia="Roboto" w:hAnsi="Roboto" w:cs="Roboto"/>
          <w:b/>
          <w:bCs/>
          <w:color w:val="000000" w:themeColor="text1"/>
          <w:lang w:val="en-GB"/>
        </w:rPr>
        <w:t>.</w:t>
      </w:r>
    </w:p>
    <w:p w14:paraId="51356FE8" w14:textId="217987B7" w:rsidR="446FA15D" w:rsidRDefault="1528034C" w:rsidP="09F36BED">
      <w:pPr>
        <w:rPr>
          <w:rFonts w:ascii="Roboto" w:eastAsia="Roboto" w:hAnsi="Roboto" w:cs="Roboto"/>
          <w:color w:val="000000" w:themeColor="text1"/>
          <w:lang w:val="en-GB"/>
        </w:rPr>
      </w:pPr>
      <w:r w:rsidRPr="7D6B387A">
        <w:rPr>
          <w:rFonts w:ascii="Roboto" w:eastAsia="Roboto" w:hAnsi="Roboto" w:cs="Roboto"/>
          <w:color w:val="000000" w:themeColor="text1"/>
          <w:lang w:val="en-GB"/>
        </w:rPr>
        <w:t xml:space="preserve">Some </w:t>
      </w:r>
      <w:r w:rsidR="3FEF5FA4" w:rsidRPr="7D6B387A">
        <w:rPr>
          <w:rFonts w:ascii="Roboto" w:eastAsia="Roboto" w:hAnsi="Roboto" w:cs="Roboto"/>
          <w:color w:val="000000" w:themeColor="text1"/>
          <w:lang w:val="en-GB"/>
        </w:rPr>
        <w:t xml:space="preserve">raised a glass in </w:t>
      </w:r>
      <w:r w:rsidR="048DB3E5" w:rsidRPr="7D6B387A">
        <w:rPr>
          <w:rFonts w:ascii="Roboto" w:eastAsia="Roboto" w:hAnsi="Roboto" w:cs="Roboto"/>
          <w:color w:val="000000" w:themeColor="text1"/>
          <w:lang w:val="en-GB"/>
        </w:rPr>
        <w:t>remembrance of</w:t>
      </w:r>
      <w:r w:rsidRPr="7D6B387A">
        <w:rPr>
          <w:rFonts w:ascii="Roboto" w:eastAsia="Roboto" w:hAnsi="Roboto" w:cs="Roboto"/>
          <w:color w:val="000000" w:themeColor="text1"/>
          <w:lang w:val="en-GB"/>
        </w:rPr>
        <w:t xml:space="preserve"> </w:t>
      </w:r>
      <w:r w:rsidR="2D5F2E44" w:rsidRPr="7D6B387A">
        <w:rPr>
          <w:rFonts w:ascii="Roboto" w:eastAsia="Roboto" w:hAnsi="Roboto" w:cs="Roboto"/>
          <w:color w:val="000000" w:themeColor="text1"/>
          <w:lang w:val="en-GB"/>
        </w:rPr>
        <w:t xml:space="preserve">fallen </w:t>
      </w:r>
      <w:r w:rsidRPr="7D6B387A">
        <w:rPr>
          <w:rFonts w:ascii="Roboto" w:eastAsia="Roboto" w:hAnsi="Roboto" w:cs="Roboto"/>
          <w:color w:val="000000" w:themeColor="text1"/>
          <w:lang w:val="en-GB"/>
        </w:rPr>
        <w:t>loved ones</w:t>
      </w:r>
      <w:r w:rsidR="31FB584B" w:rsidRPr="7D6B387A">
        <w:rPr>
          <w:rFonts w:ascii="Roboto" w:eastAsia="Roboto" w:hAnsi="Roboto" w:cs="Roboto"/>
          <w:color w:val="000000" w:themeColor="text1"/>
          <w:lang w:val="en-GB"/>
        </w:rPr>
        <w:t>.</w:t>
      </w:r>
      <w:r w:rsidR="373629C0" w:rsidRPr="7D6B387A">
        <w:rPr>
          <w:rFonts w:ascii="Roboto" w:eastAsia="Roboto" w:hAnsi="Roboto" w:cs="Roboto"/>
          <w:color w:val="000000" w:themeColor="text1"/>
          <w:lang w:val="en-GB"/>
        </w:rPr>
        <w:t xml:space="preserve"> </w:t>
      </w:r>
      <w:r w:rsidR="1A825945" w:rsidRPr="7D6B387A">
        <w:rPr>
          <w:rFonts w:ascii="Roboto" w:eastAsia="Roboto" w:hAnsi="Roboto" w:cs="Roboto"/>
          <w:color w:val="000000" w:themeColor="text1"/>
          <w:lang w:val="en-GB"/>
        </w:rPr>
        <w:t>Others</w:t>
      </w:r>
      <w:r w:rsidR="60502A5B" w:rsidRPr="7D6B387A">
        <w:rPr>
          <w:rFonts w:ascii="Roboto" w:eastAsia="Roboto" w:hAnsi="Roboto" w:cs="Roboto"/>
          <w:color w:val="000000" w:themeColor="text1"/>
          <w:lang w:val="en-GB"/>
        </w:rPr>
        <w:t>,</w:t>
      </w:r>
      <w:r w:rsidR="1A825945" w:rsidRPr="7D6B387A">
        <w:rPr>
          <w:rFonts w:ascii="Roboto" w:eastAsia="Roboto" w:hAnsi="Roboto" w:cs="Roboto"/>
          <w:color w:val="000000" w:themeColor="text1"/>
          <w:lang w:val="en-GB"/>
        </w:rPr>
        <w:t xml:space="preserve"> just home from battle</w:t>
      </w:r>
      <w:r w:rsidR="3BB0F79D" w:rsidRPr="7D6B387A">
        <w:rPr>
          <w:rFonts w:ascii="Roboto" w:eastAsia="Roboto" w:hAnsi="Roboto" w:cs="Roboto"/>
          <w:color w:val="000000" w:themeColor="text1"/>
          <w:lang w:val="en-GB"/>
        </w:rPr>
        <w:t>,</w:t>
      </w:r>
      <w:r w:rsidR="39C54655" w:rsidRPr="7D6B387A">
        <w:rPr>
          <w:rFonts w:ascii="Roboto" w:eastAsia="Roboto" w:hAnsi="Roboto" w:cs="Roboto"/>
          <w:color w:val="000000" w:themeColor="text1"/>
          <w:lang w:val="en-GB"/>
        </w:rPr>
        <w:t xml:space="preserve"> learnt</w:t>
      </w:r>
      <w:r w:rsidR="774D9815" w:rsidRPr="7D6B387A">
        <w:rPr>
          <w:rFonts w:ascii="Roboto" w:eastAsia="Roboto" w:hAnsi="Roboto" w:cs="Roboto"/>
          <w:color w:val="000000" w:themeColor="text1"/>
          <w:lang w:val="en-GB"/>
        </w:rPr>
        <w:t xml:space="preserve"> to </w:t>
      </w:r>
      <w:r w:rsidR="39F7F86F" w:rsidRPr="7D6B387A">
        <w:rPr>
          <w:rFonts w:ascii="Roboto" w:eastAsia="Roboto" w:hAnsi="Roboto" w:cs="Roboto"/>
          <w:color w:val="000000" w:themeColor="text1"/>
          <w:lang w:val="en-GB"/>
        </w:rPr>
        <w:t xml:space="preserve">silently </w:t>
      </w:r>
      <w:r w:rsidR="2C3655E0" w:rsidRPr="7D6B387A">
        <w:rPr>
          <w:rFonts w:ascii="Roboto" w:eastAsia="Roboto" w:hAnsi="Roboto" w:cs="Roboto"/>
          <w:color w:val="000000" w:themeColor="text1"/>
          <w:lang w:val="en-GB"/>
        </w:rPr>
        <w:t xml:space="preserve">navigate </w:t>
      </w:r>
      <w:r w:rsidR="17FC2EAC" w:rsidRPr="7D6B387A">
        <w:rPr>
          <w:rFonts w:ascii="Roboto" w:eastAsia="Roboto" w:hAnsi="Roboto" w:cs="Roboto"/>
          <w:color w:val="000000" w:themeColor="text1"/>
          <w:lang w:val="en-GB"/>
        </w:rPr>
        <w:t>wounds, both visible and hidden.</w:t>
      </w:r>
      <w:r w:rsidR="43D01EBE" w:rsidRPr="7D6B387A">
        <w:rPr>
          <w:rFonts w:ascii="Roboto" w:eastAsia="Roboto" w:hAnsi="Roboto" w:cs="Roboto"/>
          <w:color w:val="000000" w:themeColor="text1"/>
          <w:lang w:val="en-GB"/>
        </w:rPr>
        <w:t xml:space="preserve"> </w:t>
      </w:r>
      <w:r w:rsidR="31FB584B" w:rsidRPr="7D6B387A">
        <w:rPr>
          <w:rFonts w:ascii="Roboto" w:eastAsia="Roboto" w:hAnsi="Roboto" w:cs="Roboto"/>
          <w:color w:val="000000" w:themeColor="text1"/>
          <w:lang w:val="en-GB"/>
        </w:rPr>
        <w:t>Troops celebrated</w:t>
      </w:r>
      <w:r w:rsidR="0748190D" w:rsidRPr="7D6B387A">
        <w:rPr>
          <w:rFonts w:ascii="Roboto" w:eastAsia="Roboto" w:hAnsi="Roboto" w:cs="Roboto"/>
          <w:color w:val="000000" w:themeColor="text1"/>
          <w:lang w:val="en-GB"/>
        </w:rPr>
        <w:t xml:space="preserve">, </w:t>
      </w:r>
      <w:r w:rsidR="5E16334E" w:rsidRPr="7D6B387A">
        <w:rPr>
          <w:rFonts w:ascii="Roboto" w:eastAsia="Roboto" w:hAnsi="Roboto" w:cs="Roboto"/>
          <w:color w:val="000000" w:themeColor="text1"/>
          <w:lang w:val="en-GB"/>
        </w:rPr>
        <w:t xml:space="preserve">uncertain if </w:t>
      </w:r>
      <w:r w:rsidRPr="7D6B387A">
        <w:rPr>
          <w:rFonts w:ascii="Roboto" w:eastAsia="Roboto" w:hAnsi="Roboto" w:cs="Roboto"/>
          <w:color w:val="000000" w:themeColor="text1"/>
          <w:lang w:val="en-GB"/>
        </w:rPr>
        <w:t xml:space="preserve">they may be </w:t>
      </w:r>
      <w:r w:rsidR="05874EF0" w:rsidRPr="7D6B387A">
        <w:rPr>
          <w:rFonts w:ascii="Roboto" w:eastAsia="Roboto" w:hAnsi="Roboto" w:cs="Roboto"/>
          <w:color w:val="000000" w:themeColor="text1"/>
          <w:lang w:val="en-GB"/>
        </w:rPr>
        <w:t>redeployed</w:t>
      </w:r>
      <w:r w:rsidRPr="7D6B387A">
        <w:rPr>
          <w:rFonts w:ascii="Roboto" w:eastAsia="Roboto" w:hAnsi="Roboto" w:cs="Roboto"/>
          <w:color w:val="000000" w:themeColor="text1"/>
          <w:lang w:val="en-GB"/>
        </w:rPr>
        <w:t xml:space="preserve"> to </w:t>
      </w:r>
      <w:r w:rsidR="0EEEABC4" w:rsidRPr="7D6B387A">
        <w:rPr>
          <w:rFonts w:ascii="Roboto" w:eastAsia="Roboto" w:hAnsi="Roboto" w:cs="Roboto"/>
          <w:color w:val="000000" w:themeColor="text1"/>
          <w:lang w:val="en-GB"/>
        </w:rPr>
        <w:t xml:space="preserve">where the fighting continued in </w:t>
      </w:r>
      <w:r w:rsidR="6B83D97E" w:rsidRPr="7D6B387A">
        <w:rPr>
          <w:rFonts w:ascii="Roboto" w:eastAsia="Roboto" w:hAnsi="Roboto" w:cs="Roboto"/>
          <w:color w:val="000000" w:themeColor="text1"/>
          <w:lang w:val="en-GB"/>
        </w:rPr>
        <w:t>the Far East</w:t>
      </w:r>
      <w:r w:rsidR="64C52CC9" w:rsidRPr="7D6B387A">
        <w:rPr>
          <w:rFonts w:ascii="Roboto" w:eastAsia="Roboto" w:hAnsi="Roboto" w:cs="Roboto"/>
          <w:color w:val="000000" w:themeColor="text1"/>
          <w:lang w:val="en-GB"/>
        </w:rPr>
        <w:t>.</w:t>
      </w:r>
      <w:r w:rsidR="2144C317" w:rsidRPr="7D6B387A">
        <w:rPr>
          <w:rFonts w:ascii="Roboto" w:eastAsia="Roboto" w:hAnsi="Roboto" w:cs="Roboto"/>
          <w:color w:val="000000" w:themeColor="text1"/>
          <w:lang w:val="en-GB"/>
        </w:rPr>
        <w:t xml:space="preserve"> </w:t>
      </w:r>
      <w:r w:rsidR="0D640D72" w:rsidRPr="7D6B387A">
        <w:rPr>
          <w:rFonts w:ascii="Roboto" w:eastAsia="Roboto" w:hAnsi="Roboto" w:cs="Roboto"/>
          <w:color w:val="000000" w:themeColor="text1"/>
          <w:lang w:val="en-GB"/>
        </w:rPr>
        <w:t>T</w:t>
      </w:r>
      <w:r w:rsidR="5C297BF2" w:rsidRPr="7D6B387A">
        <w:rPr>
          <w:rFonts w:ascii="Roboto" w:eastAsia="Roboto" w:hAnsi="Roboto" w:cs="Roboto"/>
          <w:color w:val="000000" w:themeColor="text1"/>
          <w:lang w:val="en-GB"/>
        </w:rPr>
        <w:t>housands of people had nowhere to live, as their homes had been bombed and reduced to rubble.</w:t>
      </w:r>
      <w:r w:rsidR="0BE463B0" w:rsidRPr="7D6B387A">
        <w:rPr>
          <w:rFonts w:ascii="Roboto" w:eastAsia="Roboto" w:hAnsi="Roboto" w:cs="Roboto"/>
          <w:color w:val="000000" w:themeColor="text1"/>
          <w:lang w:val="en-GB"/>
        </w:rPr>
        <w:t xml:space="preserve"> </w:t>
      </w:r>
    </w:p>
    <w:p w14:paraId="3E5F8E67" w14:textId="70C57C76" w:rsidR="68FBCD50" w:rsidRDefault="68FBCD50" w:rsidP="1DDF8F69">
      <w:pPr>
        <w:rPr>
          <w:rFonts w:ascii="Roboto" w:eastAsia="Roboto" w:hAnsi="Roboto" w:cs="Roboto"/>
          <w:b/>
          <w:bCs/>
          <w:color w:val="000000" w:themeColor="text1"/>
        </w:rPr>
      </w:pPr>
      <w:r w:rsidRPr="5F5972A6">
        <w:rPr>
          <w:rFonts w:ascii="Roboto" w:eastAsia="Roboto" w:hAnsi="Roboto" w:cs="Roboto"/>
          <w:b/>
          <w:bCs/>
          <w:color w:val="000000" w:themeColor="text1"/>
        </w:rPr>
        <w:t xml:space="preserve">Eighty </w:t>
      </w:r>
      <w:r w:rsidR="6B03E19E" w:rsidRPr="5F5972A6">
        <w:rPr>
          <w:rFonts w:ascii="Roboto" w:eastAsia="Roboto" w:hAnsi="Roboto" w:cs="Roboto"/>
          <w:b/>
          <w:bCs/>
          <w:color w:val="000000" w:themeColor="text1"/>
        </w:rPr>
        <w:t>years later</w:t>
      </w:r>
      <w:r w:rsidRPr="5F5972A6">
        <w:rPr>
          <w:rFonts w:ascii="Roboto" w:eastAsia="Roboto" w:hAnsi="Roboto" w:cs="Roboto"/>
          <w:b/>
          <w:bCs/>
          <w:color w:val="000000" w:themeColor="text1"/>
        </w:rPr>
        <w:t xml:space="preserve">, </w:t>
      </w:r>
      <w:r w:rsidR="7234570A" w:rsidRPr="5F5972A6">
        <w:rPr>
          <w:rFonts w:ascii="Roboto" w:eastAsia="Roboto" w:hAnsi="Roboto" w:cs="Roboto"/>
          <w:b/>
          <w:bCs/>
          <w:color w:val="000000" w:themeColor="text1"/>
        </w:rPr>
        <w:t xml:space="preserve">many </w:t>
      </w:r>
      <w:r w:rsidR="0DE49593" w:rsidRPr="5F5972A6">
        <w:rPr>
          <w:rFonts w:ascii="Roboto" w:eastAsia="Roboto" w:hAnsi="Roboto" w:cs="Roboto"/>
          <w:b/>
          <w:bCs/>
          <w:color w:val="000000" w:themeColor="text1"/>
        </w:rPr>
        <w:t xml:space="preserve">of today’s </w:t>
      </w:r>
      <w:r w:rsidR="2AD07857" w:rsidRPr="5F5972A6">
        <w:rPr>
          <w:rFonts w:ascii="Roboto" w:eastAsia="Roboto" w:hAnsi="Roboto" w:cs="Roboto"/>
          <w:b/>
          <w:bCs/>
          <w:color w:val="000000" w:themeColor="text1"/>
        </w:rPr>
        <w:t xml:space="preserve">Armed Forces </w:t>
      </w:r>
      <w:proofErr w:type="gramStart"/>
      <w:r w:rsidR="2AD07857" w:rsidRPr="5F5972A6">
        <w:rPr>
          <w:rFonts w:ascii="Roboto" w:eastAsia="Roboto" w:hAnsi="Roboto" w:cs="Roboto"/>
          <w:b/>
          <w:bCs/>
          <w:color w:val="000000" w:themeColor="text1"/>
        </w:rPr>
        <w:t>community</w:t>
      </w:r>
      <w:proofErr w:type="gramEnd"/>
      <w:r w:rsidR="2AD07857" w:rsidRPr="5F5972A6">
        <w:rPr>
          <w:rFonts w:ascii="Roboto" w:eastAsia="Roboto" w:hAnsi="Roboto" w:cs="Roboto"/>
          <w:b/>
          <w:bCs/>
          <w:color w:val="000000" w:themeColor="text1"/>
        </w:rPr>
        <w:t xml:space="preserve"> find</w:t>
      </w:r>
      <w:r w:rsidR="7234570A" w:rsidRPr="5F5972A6">
        <w:rPr>
          <w:rFonts w:ascii="Roboto" w:eastAsia="Roboto" w:hAnsi="Roboto" w:cs="Roboto"/>
          <w:b/>
          <w:bCs/>
          <w:color w:val="000000" w:themeColor="text1"/>
        </w:rPr>
        <w:t xml:space="preserve"> </w:t>
      </w:r>
      <w:r w:rsidR="19593160" w:rsidRPr="5F5972A6">
        <w:rPr>
          <w:rFonts w:ascii="Roboto" w:eastAsia="Roboto" w:hAnsi="Roboto" w:cs="Roboto"/>
          <w:b/>
          <w:bCs/>
          <w:color w:val="000000" w:themeColor="text1"/>
        </w:rPr>
        <w:t>life after service</w:t>
      </w:r>
      <w:r w:rsidR="035F9E1E" w:rsidRPr="5F5972A6">
        <w:rPr>
          <w:rFonts w:ascii="Roboto" w:eastAsia="Roboto" w:hAnsi="Roboto" w:cs="Roboto"/>
          <w:b/>
          <w:bCs/>
          <w:color w:val="000000" w:themeColor="text1"/>
        </w:rPr>
        <w:t xml:space="preserve"> </w:t>
      </w:r>
      <w:r w:rsidR="1616CF25" w:rsidRPr="5F5972A6">
        <w:rPr>
          <w:rFonts w:ascii="Roboto" w:eastAsia="Roboto" w:hAnsi="Roboto" w:cs="Roboto"/>
          <w:b/>
          <w:bCs/>
          <w:color w:val="000000" w:themeColor="text1"/>
        </w:rPr>
        <w:t>equally</w:t>
      </w:r>
      <w:r w:rsidR="19593160" w:rsidRPr="5F5972A6">
        <w:rPr>
          <w:rFonts w:ascii="Roboto" w:eastAsia="Roboto" w:hAnsi="Roboto" w:cs="Roboto"/>
          <w:b/>
          <w:bCs/>
          <w:color w:val="000000" w:themeColor="text1"/>
        </w:rPr>
        <w:t xml:space="preserve"> </w:t>
      </w:r>
      <w:r w:rsidR="1F52F2EE" w:rsidRPr="5F5972A6">
        <w:rPr>
          <w:rFonts w:ascii="Roboto" w:eastAsia="Roboto" w:hAnsi="Roboto" w:cs="Roboto"/>
          <w:b/>
          <w:bCs/>
          <w:color w:val="000000" w:themeColor="text1"/>
        </w:rPr>
        <w:t>challenging</w:t>
      </w:r>
      <w:r w:rsidR="15DFA59D" w:rsidRPr="5F5972A6">
        <w:rPr>
          <w:rFonts w:ascii="Roboto" w:eastAsia="Roboto" w:hAnsi="Roboto" w:cs="Roboto"/>
          <w:b/>
          <w:bCs/>
          <w:color w:val="000000" w:themeColor="text1"/>
        </w:rPr>
        <w:t>.</w:t>
      </w:r>
    </w:p>
    <w:p w14:paraId="2D30EA9F" w14:textId="4A7653F4" w:rsidR="3AB50495" w:rsidRDefault="2783B1B1" w:rsidP="00AA08EA">
      <w:pPr>
        <w:rPr>
          <w:rFonts w:ascii="Roboto" w:eastAsia="Roboto" w:hAnsi="Roboto" w:cs="Roboto"/>
          <w:color w:val="000000" w:themeColor="text1"/>
        </w:rPr>
      </w:pPr>
      <w:r w:rsidRPr="46DB644C">
        <w:rPr>
          <w:rFonts w:ascii="Roboto" w:eastAsia="Roboto" w:hAnsi="Roboto" w:cs="Roboto"/>
          <w:color w:val="000000" w:themeColor="text1"/>
        </w:rPr>
        <w:t xml:space="preserve">Some live with </w:t>
      </w:r>
      <w:r w:rsidR="649AAF1C" w:rsidRPr="46DB644C">
        <w:rPr>
          <w:rFonts w:ascii="Roboto" w:eastAsia="Roboto" w:hAnsi="Roboto" w:cs="Roboto"/>
          <w:color w:val="000000" w:themeColor="text1"/>
        </w:rPr>
        <w:t>injuries</w:t>
      </w:r>
      <w:r w:rsidRPr="46DB644C">
        <w:rPr>
          <w:rFonts w:ascii="Roboto" w:eastAsia="Roboto" w:hAnsi="Roboto" w:cs="Roboto"/>
          <w:color w:val="000000" w:themeColor="text1"/>
        </w:rPr>
        <w:t xml:space="preserve"> sustained in service. Others feel isolated from society or suffer the mental scars of unimaginable terrors. And some who worked alongside our troops have been forced to flee war-torn countries and are now searching for a place to call home.</w:t>
      </w:r>
    </w:p>
    <w:p w14:paraId="3E0C3DAA" w14:textId="3D4E0A59" w:rsidR="5E7C5552" w:rsidRDefault="257E10F4" w:rsidP="00AA08EA">
      <w:pPr>
        <w:rPr>
          <w:rFonts w:ascii="Roboto" w:eastAsia="Roboto" w:hAnsi="Roboto" w:cs="Roboto"/>
          <w:b/>
          <w:bCs/>
          <w:color w:val="000000" w:themeColor="text1"/>
        </w:rPr>
      </w:pPr>
      <w:r w:rsidRPr="00AA08EA">
        <w:rPr>
          <w:rFonts w:ascii="Roboto" w:eastAsia="Roboto" w:hAnsi="Roboto" w:cs="Roboto"/>
          <w:b/>
          <w:bCs/>
          <w:color w:val="000000" w:themeColor="text1"/>
        </w:rPr>
        <w:t xml:space="preserve">For </w:t>
      </w:r>
      <w:r w:rsidR="332639E2" w:rsidRPr="00AA08EA">
        <w:rPr>
          <w:rFonts w:ascii="Roboto" w:eastAsia="Roboto" w:hAnsi="Roboto" w:cs="Roboto"/>
          <w:b/>
          <w:bCs/>
          <w:color w:val="000000" w:themeColor="text1"/>
        </w:rPr>
        <w:t>many</w:t>
      </w:r>
      <w:r w:rsidRPr="00AA08EA">
        <w:rPr>
          <w:rFonts w:ascii="Roboto" w:eastAsia="Roboto" w:hAnsi="Roboto" w:cs="Roboto"/>
          <w:b/>
          <w:bCs/>
          <w:color w:val="000000" w:themeColor="text1"/>
        </w:rPr>
        <w:t xml:space="preserve"> who have served, the </w:t>
      </w:r>
      <w:r w:rsidR="374D9845" w:rsidRPr="00AA08EA">
        <w:rPr>
          <w:rFonts w:ascii="Roboto" w:eastAsia="Roboto" w:hAnsi="Roboto" w:cs="Roboto"/>
          <w:b/>
          <w:bCs/>
          <w:color w:val="000000" w:themeColor="text1"/>
        </w:rPr>
        <w:t>w</w:t>
      </w:r>
      <w:r w:rsidRPr="00AA08EA">
        <w:rPr>
          <w:rFonts w:ascii="Roboto" w:eastAsia="Roboto" w:hAnsi="Roboto" w:cs="Roboto"/>
          <w:b/>
          <w:bCs/>
          <w:color w:val="000000" w:themeColor="text1"/>
        </w:rPr>
        <w:t>ar may be over, but their battle</w:t>
      </w:r>
      <w:r w:rsidR="24143927" w:rsidRPr="00AA08EA">
        <w:rPr>
          <w:rFonts w:ascii="Roboto" w:eastAsia="Roboto" w:hAnsi="Roboto" w:cs="Roboto"/>
          <w:b/>
          <w:bCs/>
          <w:color w:val="000000" w:themeColor="text1"/>
        </w:rPr>
        <w:t xml:space="preserve">s </w:t>
      </w:r>
      <w:r w:rsidRPr="00AA08EA">
        <w:rPr>
          <w:rFonts w:ascii="Roboto" w:eastAsia="Roboto" w:hAnsi="Roboto" w:cs="Roboto"/>
          <w:b/>
          <w:bCs/>
          <w:color w:val="000000" w:themeColor="text1"/>
        </w:rPr>
        <w:t>continue</w:t>
      </w:r>
      <w:r w:rsidR="0593973F" w:rsidRPr="00AA08EA">
        <w:rPr>
          <w:rFonts w:ascii="Roboto" w:eastAsia="Roboto" w:hAnsi="Roboto" w:cs="Roboto"/>
          <w:b/>
          <w:bCs/>
          <w:color w:val="000000" w:themeColor="text1"/>
        </w:rPr>
        <w:t xml:space="preserve"> for life</w:t>
      </w:r>
      <w:r w:rsidRPr="00AA08EA">
        <w:rPr>
          <w:rFonts w:ascii="Roboto" w:eastAsia="Roboto" w:hAnsi="Roboto" w:cs="Roboto"/>
          <w:b/>
          <w:bCs/>
          <w:color w:val="000000" w:themeColor="text1"/>
        </w:rPr>
        <w:t xml:space="preserve">. </w:t>
      </w:r>
    </w:p>
    <w:p w14:paraId="152E4806" w14:textId="1F24E2BB" w:rsidR="5E7C5552" w:rsidRDefault="3BC0AFDE" w:rsidP="1DDF8F69">
      <w:pPr>
        <w:rPr>
          <w:rFonts w:ascii="Roboto" w:eastAsia="Roboto" w:hAnsi="Roboto" w:cs="Roboto"/>
          <w:b/>
          <w:bCs/>
          <w:color w:val="000000" w:themeColor="text1"/>
        </w:rPr>
      </w:pPr>
      <w:r w:rsidRPr="46DB644C">
        <w:rPr>
          <w:rFonts w:ascii="Roboto" w:eastAsia="Roboto" w:hAnsi="Roboto" w:cs="Roboto"/>
          <w:b/>
          <w:bCs/>
          <w:color w:val="000000" w:themeColor="text1"/>
        </w:rPr>
        <w:t>Together we can help</w:t>
      </w:r>
      <w:r w:rsidR="0FA8788E" w:rsidRPr="46DB644C">
        <w:rPr>
          <w:rFonts w:ascii="Roboto" w:eastAsia="Roboto" w:hAnsi="Roboto" w:cs="Roboto"/>
          <w:b/>
          <w:bCs/>
          <w:color w:val="000000" w:themeColor="text1"/>
        </w:rPr>
        <w:t xml:space="preserve"> today’s veterans</w:t>
      </w:r>
      <w:r w:rsidRPr="46DB644C">
        <w:rPr>
          <w:rFonts w:ascii="Roboto" w:eastAsia="Roboto" w:hAnsi="Roboto" w:cs="Roboto"/>
          <w:b/>
          <w:bCs/>
          <w:color w:val="000000" w:themeColor="text1"/>
        </w:rPr>
        <w:t xml:space="preserve"> fi</w:t>
      </w:r>
      <w:r w:rsidR="6588F896" w:rsidRPr="46DB644C">
        <w:rPr>
          <w:rFonts w:ascii="Roboto" w:eastAsia="Roboto" w:hAnsi="Roboto" w:cs="Roboto"/>
          <w:b/>
          <w:bCs/>
          <w:color w:val="000000" w:themeColor="text1"/>
        </w:rPr>
        <w:t xml:space="preserve">nd </w:t>
      </w:r>
      <w:r w:rsidRPr="46DB644C">
        <w:rPr>
          <w:rFonts w:ascii="Roboto" w:eastAsia="Roboto" w:hAnsi="Roboto" w:cs="Roboto"/>
          <w:b/>
          <w:bCs/>
          <w:color w:val="000000" w:themeColor="text1"/>
        </w:rPr>
        <w:t>the peace they deserve</w:t>
      </w:r>
      <w:r w:rsidR="75C0E46B" w:rsidRPr="46DB644C">
        <w:rPr>
          <w:rFonts w:ascii="Roboto" w:eastAsia="Roboto" w:hAnsi="Roboto" w:cs="Roboto"/>
          <w:b/>
          <w:bCs/>
          <w:color w:val="000000" w:themeColor="text1"/>
        </w:rPr>
        <w:t>.</w:t>
      </w:r>
    </w:p>
    <w:p w14:paraId="281DB84D" w14:textId="0414E392" w:rsidR="28D92EBD" w:rsidRDefault="28D92EBD" w:rsidP="46DB644C">
      <w:pPr>
        <w:spacing w:line="259" w:lineRule="auto"/>
        <w:rPr>
          <w:rFonts w:ascii="Roboto" w:eastAsia="Roboto" w:hAnsi="Roboto" w:cs="Roboto"/>
          <w:b/>
          <w:bCs/>
          <w:color w:val="000000" w:themeColor="text1"/>
        </w:rPr>
      </w:pPr>
      <w:r w:rsidRPr="46DB644C">
        <w:rPr>
          <w:rFonts w:ascii="Roboto" w:eastAsia="Roboto" w:hAnsi="Roboto" w:cs="Roboto"/>
          <w:b/>
          <w:bCs/>
          <w:color w:val="000000" w:themeColor="text1"/>
        </w:rPr>
        <w:t>This VE Day, will you help give back to those who gave their all?</w:t>
      </w:r>
    </w:p>
    <w:p w14:paraId="0B1C9EEA" w14:textId="09D3063E" w:rsidR="46DB644C" w:rsidRDefault="46DB644C" w:rsidP="46DB644C">
      <w:pPr>
        <w:rPr>
          <w:rFonts w:ascii="Roboto" w:eastAsia="Roboto" w:hAnsi="Roboto" w:cs="Roboto"/>
          <w:b/>
          <w:bCs/>
          <w:color w:val="000000" w:themeColor="text1"/>
        </w:rPr>
      </w:pPr>
    </w:p>
    <w:p w14:paraId="33FCCA04" w14:textId="4679DB11" w:rsidR="0F9FD7EB" w:rsidRDefault="0F9FD7EB" w:rsidP="46DB644C">
      <w:pPr>
        <w:rPr>
          <w:rFonts w:ascii="Poppins ExtraBold" w:eastAsia="Poppins ExtraBold" w:hAnsi="Poppins ExtraBold" w:cs="Poppins ExtraBold"/>
          <w:color w:val="D6083B"/>
        </w:rPr>
      </w:pPr>
      <w:r w:rsidRPr="3A2DC3B8">
        <w:rPr>
          <w:rFonts w:ascii="Poppins ExtraBold" w:eastAsia="Poppins ExtraBold" w:hAnsi="Poppins ExtraBold" w:cs="Poppins ExtraBold"/>
          <w:color w:val="D6083B"/>
        </w:rPr>
        <w:t>STRAPLINE / LEAD COPY</w:t>
      </w:r>
    </w:p>
    <w:p w14:paraId="25126CAC" w14:textId="4D95A382" w:rsidR="20EEB85F" w:rsidRDefault="20EEB85F" w:rsidP="3A2DC3B8">
      <w:pPr>
        <w:rPr>
          <w:rFonts w:ascii="Roboto" w:eastAsia="Roboto" w:hAnsi="Roboto" w:cs="Roboto"/>
          <w:b/>
          <w:bCs/>
          <w:color w:val="000000" w:themeColor="text1"/>
        </w:rPr>
      </w:pPr>
      <w:r w:rsidRPr="3A2DC3B8">
        <w:rPr>
          <w:rFonts w:ascii="Roboto" w:eastAsia="Roboto" w:hAnsi="Roboto" w:cs="Roboto"/>
          <w:b/>
          <w:bCs/>
          <w:color w:val="000000" w:themeColor="text1"/>
        </w:rPr>
        <w:t>VE Day 80.</w:t>
      </w:r>
    </w:p>
    <w:p w14:paraId="1B8F7014" w14:textId="7F2628DD" w:rsidR="20EEB85F" w:rsidRDefault="20EEB85F" w:rsidP="3A2DC3B8">
      <w:pPr>
        <w:rPr>
          <w:rFonts w:ascii="Roboto" w:eastAsia="Roboto" w:hAnsi="Roboto" w:cs="Roboto"/>
          <w:b/>
          <w:bCs/>
          <w:color w:val="000000" w:themeColor="text1"/>
        </w:rPr>
      </w:pPr>
      <w:r w:rsidRPr="3A2DC3B8">
        <w:rPr>
          <w:rFonts w:ascii="Roboto" w:eastAsia="Roboto" w:hAnsi="Roboto" w:cs="Roboto"/>
          <w:b/>
          <w:bCs/>
          <w:color w:val="000000" w:themeColor="text1"/>
        </w:rPr>
        <w:t>A commemoration of sacrifice.</w:t>
      </w:r>
    </w:p>
    <w:p w14:paraId="23A66A30" w14:textId="3E097246" w:rsidR="20EEB85F" w:rsidRDefault="20EEB85F" w:rsidP="3A2DC3B8">
      <w:pPr>
        <w:rPr>
          <w:rFonts w:ascii="Roboto" w:eastAsia="Roboto" w:hAnsi="Roboto" w:cs="Roboto"/>
          <w:b/>
          <w:bCs/>
          <w:color w:val="000000" w:themeColor="text1"/>
        </w:rPr>
      </w:pPr>
      <w:r w:rsidRPr="3A2DC3B8">
        <w:rPr>
          <w:rFonts w:ascii="Roboto" w:eastAsia="Roboto" w:hAnsi="Roboto" w:cs="Roboto"/>
          <w:b/>
          <w:bCs/>
          <w:color w:val="000000" w:themeColor="text1"/>
        </w:rPr>
        <w:t>Our commitment to support.</w:t>
      </w:r>
    </w:p>
    <w:p w14:paraId="155DF367" w14:textId="0334F8B9" w:rsidR="5E7C5552" w:rsidRDefault="54174605" w:rsidP="5F5972A6">
      <w:pPr>
        <w:rPr>
          <w:rFonts w:ascii="Poppins ExtraBold" w:eastAsia="Poppins ExtraBold" w:hAnsi="Poppins ExtraBold" w:cs="Poppins ExtraBold"/>
          <w:color w:val="D6083B"/>
        </w:rPr>
      </w:pPr>
      <w:r w:rsidRPr="5F5972A6">
        <w:rPr>
          <w:rFonts w:ascii="Poppins ExtraBold" w:eastAsia="Poppins ExtraBold" w:hAnsi="Poppins ExtraBold" w:cs="Poppins ExtraBold"/>
          <w:color w:val="D6083B"/>
        </w:rPr>
        <w:t xml:space="preserve">OVERARCHING </w:t>
      </w:r>
      <w:r w:rsidR="0E9EA538" w:rsidRPr="5F5972A6">
        <w:rPr>
          <w:rFonts w:ascii="Poppins ExtraBold" w:eastAsia="Poppins ExtraBold" w:hAnsi="Poppins ExtraBold" w:cs="Poppins ExtraBold"/>
          <w:color w:val="D6083B"/>
        </w:rPr>
        <w:t xml:space="preserve">LONG NARRATIVE  </w:t>
      </w:r>
    </w:p>
    <w:p w14:paraId="7429A595" w14:textId="23490A25" w:rsidR="5E7C5552" w:rsidRDefault="0E9EA538" w:rsidP="54A5D609">
      <w:pPr>
        <w:spacing w:line="259" w:lineRule="auto"/>
        <w:rPr>
          <w:rFonts w:ascii="Roboto Black" w:eastAsia="Roboto Black" w:hAnsi="Roboto Black" w:cs="Roboto Black"/>
          <w:color w:val="5DCAE2"/>
        </w:rPr>
      </w:pPr>
      <w:r w:rsidRPr="1743587C">
        <w:rPr>
          <w:rFonts w:ascii="Roboto Black" w:eastAsia="Roboto Black" w:hAnsi="Roboto Black" w:cs="Roboto Black"/>
          <w:color w:val="5DCAE2"/>
        </w:rPr>
        <w:t>THE HISTORY</w:t>
      </w:r>
    </w:p>
    <w:p w14:paraId="5C9A0B7A" w14:textId="2256DBE9" w:rsidR="0D7FDD08" w:rsidRDefault="0D7FDD08" w:rsidP="2A8A8BDA">
      <w:pPr>
        <w:spacing w:before="120" w:after="120" w:line="259" w:lineRule="auto"/>
        <w:rPr>
          <w:rFonts w:ascii="Roboto" w:eastAsia="Roboto" w:hAnsi="Roboto" w:cs="Roboto"/>
          <w:color w:val="000000" w:themeColor="text1"/>
        </w:rPr>
      </w:pPr>
      <w:r w:rsidRPr="2A8A8BDA">
        <w:rPr>
          <w:rFonts w:ascii="Roboto" w:eastAsia="Roboto" w:hAnsi="Roboto" w:cs="Roboto"/>
          <w:color w:val="000000" w:themeColor="text1"/>
        </w:rPr>
        <w:t xml:space="preserve">On 8 May 1945, the nation united to celebrate the end of World War Two in Europe.  </w:t>
      </w:r>
    </w:p>
    <w:p w14:paraId="6A8A4A5B" w14:textId="2F953E42" w:rsidR="0D7FDD08" w:rsidRDefault="0D7FDD08" w:rsidP="2A8A8BDA">
      <w:pPr>
        <w:spacing w:before="120" w:after="120" w:line="259" w:lineRule="auto"/>
        <w:rPr>
          <w:rFonts w:ascii="Roboto" w:eastAsia="Roboto" w:hAnsi="Roboto" w:cs="Roboto"/>
          <w:color w:val="000000" w:themeColor="text1"/>
        </w:rPr>
      </w:pPr>
      <w:r w:rsidRPr="2A8A8BDA">
        <w:rPr>
          <w:rFonts w:ascii="Roboto" w:eastAsia="Roboto" w:hAnsi="Roboto" w:cs="Roboto"/>
          <w:color w:val="000000" w:themeColor="text1"/>
        </w:rPr>
        <w:t>Known as Victory in Europe Day, or VE Day, this momentous da</w:t>
      </w:r>
      <w:r w:rsidR="6AAE1FE6" w:rsidRPr="2A8A8BDA">
        <w:rPr>
          <w:rFonts w:ascii="Roboto" w:eastAsia="Roboto" w:hAnsi="Roboto" w:cs="Roboto"/>
          <w:color w:val="000000" w:themeColor="text1"/>
        </w:rPr>
        <w:t>te</w:t>
      </w:r>
      <w:r w:rsidRPr="2A8A8BDA">
        <w:rPr>
          <w:rFonts w:ascii="Roboto" w:eastAsia="Roboto" w:hAnsi="Roboto" w:cs="Roboto"/>
          <w:color w:val="000000" w:themeColor="text1"/>
        </w:rPr>
        <w:t xml:space="preserve"> marked the surrender of Nazi Germany and Allied victory in Europe.  </w:t>
      </w:r>
    </w:p>
    <w:p w14:paraId="5E94B521" w14:textId="3A7A1B20" w:rsidR="5ABCDB74" w:rsidRDefault="5ABCDB74" w:rsidP="2A8A8BDA">
      <w:pPr>
        <w:spacing w:before="120" w:after="120" w:line="259" w:lineRule="auto"/>
        <w:rPr>
          <w:rFonts w:ascii="Roboto" w:eastAsia="Roboto" w:hAnsi="Roboto" w:cs="Roboto"/>
          <w:color w:val="000000" w:themeColor="text1"/>
        </w:rPr>
      </w:pPr>
      <w:r w:rsidRPr="2A8A8BDA">
        <w:rPr>
          <w:rFonts w:ascii="Roboto" w:eastAsia="Roboto" w:hAnsi="Roboto" w:cs="Roboto"/>
          <w:color w:val="000000" w:themeColor="text1"/>
        </w:rPr>
        <w:t>The day was declared a public holiday in Britain, and m</w:t>
      </w:r>
      <w:r w:rsidR="0D7FDD08" w:rsidRPr="2A8A8BDA">
        <w:rPr>
          <w:rFonts w:ascii="Roboto" w:eastAsia="Roboto" w:hAnsi="Roboto" w:cs="Roboto"/>
          <w:color w:val="000000" w:themeColor="text1"/>
        </w:rPr>
        <w:t xml:space="preserve">illions gathered in streets across the country to </w:t>
      </w:r>
      <w:r w:rsidR="6A45E4E8" w:rsidRPr="2A8A8BDA">
        <w:rPr>
          <w:rFonts w:ascii="Roboto" w:eastAsia="Roboto" w:hAnsi="Roboto" w:cs="Roboto"/>
          <w:color w:val="000000" w:themeColor="text1"/>
        </w:rPr>
        <w:t xml:space="preserve">hold parties, </w:t>
      </w:r>
      <w:r w:rsidR="0D7FDD08" w:rsidRPr="2A8A8BDA">
        <w:rPr>
          <w:rFonts w:ascii="Roboto" w:eastAsia="Roboto" w:hAnsi="Roboto" w:cs="Roboto"/>
          <w:color w:val="000000" w:themeColor="text1"/>
        </w:rPr>
        <w:t>sing</w:t>
      </w:r>
      <w:r w:rsidR="309F8C43" w:rsidRPr="2A8A8BDA">
        <w:rPr>
          <w:rFonts w:ascii="Roboto" w:eastAsia="Roboto" w:hAnsi="Roboto" w:cs="Roboto"/>
          <w:color w:val="000000" w:themeColor="text1"/>
        </w:rPr>
        <w:t xml:space="preserve">, </w:t>
      </w:r>
      <w:r w:rsidR="0D7FDD08" w:rsidRPr="2A8A8BDA">
        <w:rPr>
          <w:rFonts w:ascii="Roboto" w:eastAsia="Roboto" w:hAnsi="Roboto" w:cs="Roboto"/>
          <w:color w:val="000000" w:themeColor="text1"/>
        </w:rPr>
        <w:t>dance</w:t>
      </w:r>
      <w:r w:rsidR="7F5E744E" w:rsidRPr="2A8A8BDA">
        <w:rPr>
          <w:rFonts w:ascii="Roboto" w:eastAsia="Roboto" w:hAnsi="Roboto" w:cs="Roboto"/>
          <w:color w:val="000000" w:themeColor="text1"/>
        </w:rPr>
        <w:t>,</w:t>
      </w:r>
      <w:r w:rsidR="438F9B88" w:rsidRPr="2A8A8BDA">
        <w:rPr>
          <w:rFonts w:ascii="Roboto" w:eastAsia="Roboto" w:hAnsi="Roboto" w:cs="Roboto"/>
          <w:color w:val="000000" w:themeColor="text1"/>
        </w:rPr>
        <w:t xml:space="preserve"> and</w:t>
      </w:r>
      <w:r w:rsidR="0D7FDD08" w:rsidRPr="2A8A8BDA">
        <w:rPr>
          <w:rFonts w:ascii="Roboto" w:eastAsia="Roboto" w:hAnsi="Roboto" w:cs="Roboto"/>
          <w:color w:val="000000" w:themeColor="text1"/>
        </w:rPr>
        <w:t xml:space="preserve"> </w:t>
      </w:r>
      <w:r w:rsidR="00EC12BA" w:rsidRPr="2A8A8BDA">
        <w:rPr>
          <w:rFonts w:ascii="Roboto" w:eastAsia="Roboto" w:hAnsi="Roboto" w:cs="Roboto"/>
          <w:color w:val="000000" w:themeColor="text1"/>
        </w:rPr>
        <w:t xml:space="preserve">rejoice </w:t>
      </w:r>
      <w:r w:rsidR="0D7FDD08" w:rsidRPr="2A8A8BDA">
        <w:rPr>
          <w:rFonts w:ascii="Roboto" w:eastAsia="Roboto" w:hAnsi="Roboto" w:cs="Roboto"/>
          <w:color w:val="000000" w:themeColor="text1"/>
        </w:rPr>
        <w:t xml:space="preserve">after six years of war.  </w:t>
      </w:r>
    </w:p>
    <w:p w14:paraId="5FEB38D9" w14:textId="259DDCB2" w:rsidR="0D7FDD08" w:rsidRDefault="0D7FDD08" w:rsidP="1DDF8F69">
      <w:pPr>
        <w:spacing w:before="120" w:after="120" w:line="259" w:lineRule="auto"/>
        <w:rPr>
          <w:rFonts w:ascii="Roboto" w:eastAsia="Roboto" w:hAnsi="Roboto" w:cs="Roboto"/>
          <w:color w:val="000000" w:themeColor="text1"/>
          <w:lang w:val="en-GB"/>
        </w:rPr>
      </w:pPr>
      <w:r w:rsidRPr="1DDF8F69">
        <w:rPr>
          <w:rFonts w:ascii="Roboto" w:eastAsia="Roboto" w:hAnsi="Roboto" w:cs="Roboto"/>
          <w:color w:val="000000" w:themeColor="text1"/>
          <w:lang w:val="en-GB"/>
        </w:rPr>
        <w:t>The Royal family appeared on Buckingham Palace balcony to wave to heaving London crowds.</w:t>
      </w:r>
      <w:r w:rsidR="08F8B7DB" w:rsidRPr="1DDF8F69">
        <w:rPr>
          <w:rFonts w:ascii="Roboto" w:eastAsia="Roboto" w:hAnsi="Roboto" w:cs="Roboto"/>
          <w:color w:val="000000" w:themeColor="text1"/>
          <w:lang w:val="en-GB"/>
        </w:rPr>
        <w:t xml:space="preserve"> </w:t>
      </w:r>
      <w:r w:rsidR="64781BBF" w:rsidRPr="1DDF8F69">
        <w:rPr>
          <w:rFonts w:ascii="Roboto" w:eastAsia="Roboto" w:hAnsi="Roboto" w:cs="Roboto"/>
          <w:color w:val="000000" w:themeColor="text1"/>
          <w:lang w:val="en-GB"/>
        </w:rPr>
        <w:t>Families gathered around their radios to hear</w:t>
      </w:r>
      <w:r w:rsidR="00121B9F">
        <w:rPr>
          <w:rFonts w:ascii="Roboto" w:eastAsia="Roboto" w:hAnsi="Roboto" w:cs="Roboto"/>
          <w:color w:val="000000" w:themeColor="text1"/>
          <w:lang w:val="en-GB"/>
        </w:rPr>
        <w:t xml:space="preserve"> the prime minister, Winston </w:t>
      </w:r>
      <w:r w:rsidR="64781BBF" w:rsidRPr="1DDF8F69">
        <w:rPr>
          <w:rFonts w:ascii="Roboto" w:eastAsia="Roboto" w:hAnsi="Roboto" w:cs="Roboto"/>
          <w:color w:val="000000" w:themeColor="text1"/>
          <w:lang w:val="en-GB"/>
        </w:rPr>
        <w:t>Churchill</w:t>
      </w:r>
      <w:r w:rsidR="00A93523">
        <w:rPr>
          <w:rFonts w:ascii="Roboto" w:eastAsia="Roboto" w:hAnsi="Roboto" w:cs="Roboto"/>
          <w:color w:val="000000" w:themeColor="text1"/>
          <w:lang w:val="en-GB"/>
        </w:rPr>
        <w:t xml:space="preserve">, </w:t>
      </w:r>
      <w:r w:rsidR="64781BBF" w:rsidRPr="1DDF8F69">
        <w:rPr>
          <w:rFonts w:ascii="Roboto" w:eastAsia="Roboto" w:hAnsi="Roboto" w:cs="Roboto"/>
          <w:color w:val="000000" w:themeColor="text1"/>
          <w:lang w:val="en-GB"/>
        </w:rPr>
        <w:t>address the nation</w:t>
      </w:r>
      <w:r w:rsidR="08F8B7DB" w:rsidRPr="1DDF8F69">
        <w:rPr>
          <w:rFonts w:ascii="Roboto" w:eastAsia="Roboto" w:hAnsi="Roboto" w:cs="Roboto"/>
          <w:color w:val="000000" w:themeColor="text1"/>
          <w:lang w:val="en-GB"/>
        </w:rPr>
        <w:t>.</w:t>
      </w:r>
      <w:r w:rsidRPr="1DDF8F69">
        <w:rPr>
          <w:rFonts w:ascii="Roboto" w:eastAsia="Roboto" w:hAnsi="Roboto" w:cs="Roboto"/>
          <w:color w:val="000000" w:themeColor="text1"/>
          <w:lang w:val="en-GB"/>
        </w:rPr>
        <w:t xml:space="preserve"> Throngs of people snaked around Trafalgar Square in a conga line. Some even climbed on Nelson’s Column and paddled joyfully in the fountains.</w:t>
      </w:r>
    </w:p>
    <w:p w14:paraId="1BDDD225" w14:textId="5D8F461A" w:rsidR="540386A2" w:rsidRDefault="540386A2" w:rsidP="1743587C">
      <w:pPr>
        <w:spacing w:before="120" w:after="120" w:line="259" w:lineRule="auto"/>
        <w:rPr>
          <w:rFonts w:ascii="Roboto" w:eastAsia="Roboto" w:hAnsi="Roboto" w:cs="Roboto"/>
          <w:color w:val="000000" w:themeColor="text1"/>
          <w:lang w:val="en-GB"/>
        </w:rPr>
      </w:pPr>
      <w:r w:rsidRPr="1743587C">
        <w:rPr>
          <w:rFonts w:ascii="Roboto" w:eastAsia="Roboto" w:hAnsi="Roboto" w:cs="Roboto"/>
          <w:color w:val="000000" w:themeColor="text1"/>
          <w:lang w:val="en-GB"/>
        </w:rPr>
        <w:t>The revelry continued into the night, where after years in blackout, Britain’s skies were illuminated by blazing bonfires</w:t>
      </w:r>
      <w:r w:rsidR="0AEBD015" w:rsidRPr="1743587C">
        <w:rPr>
          <w:rFonts w:ascii="Roboto" w:eastAsia="Roboto" w:hAnsi="Roboto" w:cs="Roboto"/>
          <w:color w:val="000000" w:themeColor="text1"/>
          <w:lang w:val="en-GB"/>
        </w:rPr>
        <w:t>.</w:t>
      </w:r>
    </w:p>
    <w:p w14:paraId="0BA94AA6" w14:textId="59018843" w:rsidR="0D7FDD08" w:rsidRDefault="0D7FDD08" w:rsidP="1743587C">
      <w:pPr>
        <w:spacing w:before="120" w:after="120" w:line="259" w:lineRule="auto"/>
        <w:rPr>
          <w:rFonts w:ascii="Roboto" w:eastAsia="Roboto" w:hAnsi="Roboto" w:cs="Roboto"/>
          <w:color w:val="000000" w:themeColor="text1"/>
          <w:lang w:val="en-GB"/>
        </w:rPr>
      </w:pPr>
      <w:r w:rsidRPr="5F5972A6">
        <w:rPr>
          <w:rFonts w:ascii="Roboto" w:eastAsia="Roboto" w:hAnsi="Roboto" w:cs="Roboto"/>
          <w:color w:val="000000" w:themeColor="text1"/>
          <w:lang w:val="en-GB"/>
        </w:rPr>
        <w:t xml:space="preserve">But, for many, VE Day was bittersweet. A time of sorrow, as well as </w:t>
      </w:r>
      <w:r w:rsidR="42E3D052" w:rsidRPr="5F5972A6">
        <w:rPr>
          <w:rFonts w:ascii="Roboto" w:eastAsia="Roboto" w:hAnsi="Roboto" w:cs="Roboto"/>
          <w:color w:val="000000" w:themeColor="text1"/>
          <w:lang w:val="en-GB"/>
        </w:rPr>
        <w:t>joy</w:t>
      </w:r>
      <w:r w:rsidRPr="5F5972A6">
        <w:rPr>
          <w:rFonts w:ascii="Roboto" w:eastAsia="Roboto" w:hAnsi="Roboto" w:cs="Roboto"/>
          <w:color w:val="000000" w:themeColor="text1"/>
          <w:lang w:val="en-GB"/>
        </w:rPr>
        <w:t>.</w:t>
      </w:r>
    </w:p>
    <w:p w14:paraId="204C643C" w14:textId="2842ED1A" w:rsidR="0D7FDD08" w:rsidRDefault="67D4A3F5" w:rsidP="09F36BED">
      <w:pPr>
        <w:rPr>
          <w:rFonts w:ascii="Roboto" w:eastAsia="Roboto" w:hAnsi="Roboto" w:cs="Roboto"/>
          <w:color w:val="000000" w:themeColor="text1"/>
          <w:lang w:val="en-GB"/>
        </w:rPr>
      </w:pPr>
      <w:r w:rsidRPr="09F36BED">
        <w:rPr>
          <w:rFonts w:ascii="Roboto" w:eastAsia="Roboto" w:hAnsi="Roboto" w:cs="Roboto"/>
          <w:color w:val="000000" w:themeColor="text1"/>
          <w:lang w:val="en-GB"/>
        </w:rPr>
        <w:t>Some raised a glass in remembrance of fallen loved ones</w:t>
      </w:r>
      <w:r w:rsidR="00B401A1">
        <w:rPr>
          <w:rFonts w:ascii="Roboto" w:eastAsia="Roboto" w:hAnsi="Roboto" w:cs="Roboto"/>
          <w:color w:val="000000" w:themeColor="text1"/>
          <w:lang w:val="en-GB"/>
        </w:rPr>
        <w:t>.</w:t>
      </w:r>
      <w:r w:rsidR="00FC1D53">
        <w:rPr>
          <w:rFonts w:ascii="Roboto" w:eastAsia="Roboto" w:hAnsi="Roboto" w:cs="Roboto"/>
          <w:color w:val="000000" w:themeColor="text1"/>
          <w:lang w:val="en-GB"/>
        </w:rPr>
        <w:t xml:space="preserve"> O</w:t>
      </w:r>
      <w:r w:rsidR="00B401A1" w:rsidRPr="7D6B387A">
        <w:rPr>
          <w:rFonts w:ascii="Roboto" w:eastAsia="Roboto" w:hAnsi="Roboto" w:cs="Roboto"/>
          <w:color w:val="000000" w:themeColor="text1"/>
          <w:lang w:val="en-GB"/>
        </w:rPr>
        <w:t>thers, just home from battle, learnt to silently navigate wounds, both visible and hidden</w:t>
      </w:r>
      <w:r w:rsidR="00ED2271">
        <w:rPr>
          <w:rFonts w:ascii="Roboto" w:eastAsia="Roboto" w:hAnsi="Roboto" w:cs="Roboto"/>
          <w:color w:val="000000" w:themeColor="text1"/>
          <w:lang w:val="en-GB"/>
        </w:rPr>
        <w:t xml:space="preserve">. </w:t>
      </w:r>
      <w:r w:rsidRPr="09F36BED">
        <w:rPr>
          <w:rFonts w:ascii="Roboto" w:eastAsia="Roboto" w:hAnsi="Roboto" w:cs="Roboto"/>
          <w:color w:val="000000" w:themeColor="text1"/>
          <w:lang w:val="en-GB"/>
        </w:rPr>
        <w:t xml:space="preserve">Troops celebrated, </w:t>
      </w:r>
      <w:r w:rsidR="1A139DFB" w:rsidRPr="09F36BED">
        <w:rPr>
          <w:rFonts w:ascii="Roboto" w:eastAsia="Roboto" w:hAnsi="Roboto" w:cs="Roboto"/>
          <w:color w:val="000000" w:themeColor="text1"/>
          <w:lang w:val="en-GB"/>
        </w:rPr>
        <w:t>uncertain if they</w:t>
      </w:r>
      <w:r w:rsidRPr="09F36BED">
        <w:rPr>
          <w:rFonts w:ascii="Roboto" w:eastAsia="Roboto" w:hAnsi="Roboto" w:cs="Roboto"/>
          <w:color w:val="000000" w:themeColor="text1"/>
          <w:lang w:val="en-GB"/>
        </w:rPr>
        <w:t xml:space="preserve"> may be redeployed to where the fighting continued in the Far East. Thousands of people had nowhere to live, as their homes had been bombed and reduced to rubble.</w:t>
      </w:r>
    </w:p>
    <w:p w14:paraId="7F6599D7" w14:textId="64222DAE" w:rsidR="5E7C5552" w:rsidRDefault="0E9EA538" w:rsidP="54A5D609">
      <w:pPr>
        <w:spacing w:before="120" w:after="120" w:line="259" w:lineRule="auto"/>
        <w:rPr>
          <w:rFonts w:ascii="Roboto Black" w:eastAsia="Roboto Black" w:hAnsi="Roboto Black" w:cs="Roboto Black"/>
          <w:color w:val="5DCAE2"/>
        </w:rPr>
      </w:pPr>
      <w:r w:rsidRPr="1743587C">
        <w:rPr>
          <w:rFonts w:ascii="Roboto Black" w:eastAsia="Roboto Black" w:hAnsi="Roboto Black" w:cs="Roboto Black"/>
          <w:color w:val="5DCAE2"/>
        </w:rPr>
        <w:t>THE NEED</w:t>
      </w:r>
    </w:p>
    <w:p w14:paraId="187E6951" w14:textId="061F6DCE" w:rsidR="5E7C5552" w:rsidRDefault="7263B623" w:rsidP="1743587C">
      <w:pPr>
        <w:keepNext/>
        <w:keepLines/>
        <w:rPr>
          <w:rFonts w:ascii="Roboto" w:eastAsia="Roboto" w:hAnsi="Roboto" w:cs="Roboto"/>
          <w:color w:val="000000" w:themeColor="text1"/>
        </w:rPr>
      </w:pPr>
      <w:r w:rsidRPr="5F5972A6">
        <w:rPr>
          <w:rFonts w:ascii="Roboto" w:eastAsia="Roboto" w:hAnsi="Roboto" w:cs="Roboto"/>
          <w:color w:val="000000" w:themeColor="text1"/>
        </w:rPr>
        <w:lastRenderedPageBreak/>
        <w:t xml:space="preserve">Eighty years later, many of </w:t>
      </w:r>
      <w:r w:rsidR="08110CFF" w:rsidRPr="5F5972A6">
        <w:rPr>
          <w:rFonts w:ascii="Roboto" w:eastAsia="Roboto" w:hAnsi="Roboto" w:cs="Roboto"/>
          <w:color w:val="000000" w:themeColor="text1"/>
        </w:rPr>
        <w:t xml:space="preserve">today’s </w:t>
      </w:r>
      <w:r w:rsidRPr="5F5972A6">
        <w:rPr>
          <w:rFonts w:ascii="Roboto" w:eastAsia="Roboto" w:hAnsi="Roboto" w:cs="Roboto"/>
          <w:color w:val="000000" w:themeColor="text1"/>
        </w:rPr>
        <w:t xml:space="preserve">Armed Forces </w:t>
      </w:r>
      <w:proofErr w:type="gramStart"/>
      <w:r w:rsidRPr="5F5972A6">
        <w:rPr>
          <w:rFonts w:ascii="Roboto" w:eastAsia="Roboto" w:hAnsi="Roboto" w:cs="Roboto"/>
          <w:color w:val="000000" w:themeColor="text1"/>
        </w:rPr>
        <w:t>community</w:t>
      </w:r>
      <w:proofErr w:type="gramEnd"/>
      <w:r w:rsidRPr="5F5972A6">
        <w:rPr>
          <w:rFonts w:ascii="Roboto" w:eastAsia="Roboto" w:hAnsi="Roboto" w:cs="Roboto"/>
          <w:color w:val="000000" w:themeColor="text1"/>
        </w:rPr>
        <w:t xml:space="preserve"> find life after service equally challenging.</w:t>
      </w:r>
    </w:p>
    <w:p w14:paraId="4AD16D5D" w14:textId="6506EA81" w:rsidR="5E7C5552" w:rsidRDefault="17DD69FA" w:rsidP="00AA08EA">
      <w:pPr>
        <w:keepNext/>
        <w:keepLines/>
        <w:spacing w:line="276" w:lineRule="auto"/>
      </w:pPr>
      <w:r w:rsidRPr="00AA08EA">
        <w:rPr>
          <w:rFonts w:ascii="Roboto" w:eastAsia="Roboto" w:hAnsi="Roboto" w:cs="Roboto"/>
          <w:color w:val="000000" w:themeColor="text1"/>
        </w:rPr>
        <w:t xml:space="preserve">Some live with wounds sustained in service. </w:t>
      </w:r>
    </w:p>
    <w:p w14:paraId="34D9BA1A" w14:textId="4D3794D6" w:rsidR="5E7C5552" w:rsidRDefault="17DD69FA" w:rsidP="00AA08EA">
      <w:pPr>
        <w:keepNext/>
        <w:keepLines/>
        <w:spacing w:line="276" w:lineRule="auto"/>
        <w:rPr>
          <w:rFonts w:ascii="Roboto" w:eastAsia="Roboto" w:hAnsi="Roboto" w:cs="Roboto"/>
          <w:color w:val="000000" w:themeColor="text1"/>
        </w:rPr>
      </w:pPr>
      <w:r w:rsidRPr="00AA08EA">
        <w:rPr>
          <w:rFonts w:ascii="Roboto" w:eastAsia="Roboto" w:hAnsi="Roboto" w:cs="Roboto"/>
          <w:color w:val="000000" w:themeColor="text1"/>
        </w:rPr>
        <w:t xml:space="preserve">Others feel isolated from society or suffer the mental scars of unimaginable terrors. </w:t>
      </w:r>
    </w:p>
    <w:p w14:paraId="5DEB1B07" w14:textId="12DD65CF" w:rsidR="5E7C5552" w:rsidRDefault="17DD69FA" w:rsidP="00AA08EA">
      <w:pPr>
        <w:keepNext/>
        <w:keepLines/>
        <w:spacing w:line="276" w:lineRule="auto"/>
        <w:rPr>
          <w:rFonts w:ascii="Roboto" w:eastAsia="Roboto" w:hAnsi="Roboto" w:cs="Roboto"/>
          <w:color w:val="000000" w:themeColor="text1"/>
        </w:rPr>
      </w:pPr>
      <w:r w:rsidRPr="00AA08EA">
        <w:rPr>
          <w:rFonts w:ascii="Roboto" w:eastAsia="Roboto" w:hAnsi="Roboto" w:cs="Roboto"/>
          <w:color w:val="000000" w:themeColor="text1"/>
        </w:rPr>
        <w:t>And some who worked alongside our troops have been forced to flee war-torn countries and are now searching for a place to call home.</w:t>
      </w:r>
    </w:p>
    <w:p w14:paraId="479B8556" w14:textId="4D3A5D8F" w:rsidR="5E7C5552" w:rsidRDefault="6646F54A" w:rsidP="09F36BED">
      <w:pPr>
        <w:keepNext/>
        <w:keepLines/>
        <w:spacing w:before="120" w:after="120"/>
        <w:rPr>
          <w:rFonts w:ascii="Roboto" w:eastAsia="Roboto" w:hAnsi="Roboto" w:cs="Roboto"/>
          <w:color w:val="000000" w:themeColor="text1"/>
        </w:rPr>
      </w:pPr>
      <w:r w:rsidRPr="09F36BED">
        <w:rPr>
          <w:rFonts w:ascii="Roboto Black" w:eastAsia="Roboto Black" w:hAnsi="Roboto Black" w:cs="Roboto Black"/>
          <w:color w:val="5DCAE2"/>
        </w:rPr>
        <w:t>OUR S</w:t>
      </w:r>
      <w:r w:rsidR="74DDBB43" w:rsidRPr="09F36BED">
        <w:rPr>
          <w:rFonts w:ascii="Roboto Black" w:eastAsia="Roboto Black" w:hAnsi="Roboto Black" w:cs="Roboto Black"/>
          <w:color w:val="5DCAE2"/>
        </w:rPr>
        <w:t>ERVICES</w:t>
      </w:r>
    </w:p>
    <w:p w14:paraId="36CC843C" w14:textId="77AB3477" w:rsidR="5E7C5552" w:rsidRDefault="0E9EA538" w:rsidP="1743587C">
      <w:pPr>
        <w:spacing w:line="259" w:lineRule="auto"/>
        <w:rPr>
          <w:rFonts w:ascii="Roboto" w:eastAsia="Roboto" w:hAnsi="Roboto" w:cs="Roboto"/>
          <w:color w:val="000000" w:themeColor="text1"/>
        </w:rPr>
      </w:pPr>
      <w:r w:rsidRPr="1743587C">
        <w:rPr>
          <w:rFonts w:ascii="Roboto" w:eastAsia="Roboto" w:hAnsi="Roboto" w:cs="Roboto"/>
          <w:color w:val="000000" w:themeColor="text1"/>
        </w:rPr>
        <w:t>Help for Heroes is at their side. Giving life-changing suppor</w:t>
      </w:r>
      <w:r w:rsidR="1488D677" w:rsidRPr="1743587C">
        <w:rPr>
          <w:rFonts w:ascii="Roboto" w:eastAsia="Roboto" w:hAnsi="Roboto" w:cs="Roboto"/>
          <w:color w:val="000000" w:themeColor="text1"/>
        </w:rPr>
        <w:t>t to our Armed Forces community</w:t>
      </w:r>
      <w:r w:rsidRPr="1743587C">
        <w:rPr>
          <w:rFonts w:ascii="Roboto" w:eastAsia="Roboto" w:hAnsi="Roboto" w:cs="Roboto"/>
          <w:color w:val="000000" w:themeColor="text1"/>
        </w:rPr>
        <w:t xml:space="preserve">. For as long as it takes. And our support comes in many </w:t>
      </w:r>
      <w:proofErr w:type="gramStart"/>
      <w:r w:rsidRPr="1743587C">
        <w:rPr>
          <w:rFonts w:ascii="Roboto" w:eastAsia="Roboto" w:hAnsi="Roboto" w:cs="Roboto"/>
          <w:color w:val="000000" w:themeColor="text1"/>
        </w:rPr>
        <w:t>forms</w:t>
      </w:r>
      <w:proofErr w:type="gramEnd"/>
      <w:r w:rsidRPr="1743587C">
        <w:rPr>
          <w:rFonts w:ascii="Roboto" w:eastAsia="Roboto" w:hAnsi="Roboto" w:cs="Roboto"/>
          <w:color w:val="000000" w:themeColor="text1"/>
        </w:rPr>
        <w:t xml:space="preserve">. </w:t>
      </w:r>
    </w:p>
    <w:p w14:paraId="7A9191D2" w14:textId="247276A2" w:rsidR="5E7C5552" w:rsidRDefault="0E9EA538" w:rsidP="2A8A8BDA">
      <w:pPr>
        <w:spacing w:line="259" w:lineRule="auto"/>
        <w:rPr>
          <w:rFonts w:ascii="Roboto" w:eastAsia="Roboto" w:hAnsi="Roboto" w:cs="Roboto"/>
          <w:color w:val="000000" w:themeColor="text1"/>
        </w:rPr>
      </w:pPr>
      <w:r w:rsidRPr="4DAF7A4D">
        <w:rPr>
          <w:rFonts w:ascii="Roboto" w:eastAsia="Roboto" w:hAnsi="Roboto" w:cs="Roboto"/>
          <w:color w:val="000000" w:themeColor="text1"/>
        </w:rPr>
        <w:t xml:space="preserve">It could </w:t>
      </w:r>
      <w:proofErr w:type="gramStart"/>
      <w:r w:rsidRPr="4DAF7A4D">
        <w:rPr>
          <w:rFonts w:ascii="Roboto" w:eastAsia="Roboto" w:hAnsi="Roboto" w:cs="Roboto"/>
          <w:color w:val="000000" w:themeColor="text1"/>
        </w:rPr>
        <w:t>be helping</w:t>
      </w:r>
      <w:proofErr w:type="gramEnd"/>
      <w:r w:rsidRPr="4DAF7A4D">
        <w:rPr>
          <w:rFonts w:ascii="Roboto" w:eastAsia="Roboto" w:hAnsi="Roboto" w:cs="Roboto"/>
          <w:color w:val="000000" w:themeColor="text1"/>
        </w:rPr>
        <w:t xml:space="preserve"> someone get the care they need to manage their physical </w:t>
      </w:r>
      <w:r w:rsidR="2694D0B2" w:rsidRPr="4DAF7A4D">
        <w:rPr>
          <w:rFonts w:ascii="Roboto" w:eastAsia="Roboto" w:hAnsi="Roboto" w:cs="Roboto"/>
          <w:color w:val="000000" w:themeColor="text1"/>
        </w:rPr>
        <w:t>or mental health.</w:t>
      </w:r>
      <w:r w:rsidRPr="4DAF7A4D">
        <w:rPr>
          <w:rFonts w:ascii="Roboto" w:eastAsia="Roboto" w:hAnsi="Roboto" w:cs="Roboto"/>
          <w:color w:val="000000" w:themeColor="text1"/>
        </w:rPr>
        <w:t xml:space="preserve"> </w:t>
      </w:r>
      <w:r w:rsidR="00ED6C78" w:rsidRPr="4DAF7A4D">
        <w:rPr>
          <w:rFonts w:ascii="Roboto" w:eastAsia="Roboto" w:hAnsi="Roboto" w:cs="Roboto"/>
          <w:color w:val="000000" w:themeColor="text1"/>
        </w:rPr>
        <w:t>O</w:t>
      </w:r>
      <w:r w:rsidR="000B65C2" w:rsidRPr="4DAF7A4D">
        <w:rPr>
          <w:rFonts w:ascii="Roboto" w:eastAsia="Roboto" w:hAnsi="Roboto" w:cs="Roboto"/>
          <w:color w:val="000000" w:themeColor="text1"/>
        </w:rPr>
        <w:t>r</w:t>
      </w:r>
      <w:r w:rsidR="5E7C5552" w:rsidRPr="4DAF7A4D">
        <w:rPr>
          <w:rFonts w:ascii="Roboto" w:eastAsia="Roboto" w:hAnsi="Roboto" w:cs="Roboto"/>
          <w:color w:val="000000" w:themeColor="text1"/>
        </w:rPr>
        <w:t xml:space="preserve"> support</w:t>
      </w:r>
      <w:r w:rsidR="000B65C2" w:rsidRPr="4DAF7A4D">
        <w:rPr>
          <w:rFonts w:ascii="Roboto" w:eastAsia="Roboto" w:hAnsi="Roboto" w:cs="Roboto"/>
          <w:color w:val="000000" w:themeColor="text1"/>
        </w:rPr>
        <w:t xml:space="preserve">ing </w:t>
      </w:r>
      <w:r w:rsidR="00553CE2" w:rsidRPr="4DAF7A4D">
        <w:rPr>
          <w:rFonts w:ascii="Roboto" w:eastAsia="Roboto" w:hAnsi="Roboto" w:cs="Roboto"/>
          <w:color w:val="000000" w:themeColor="text1"/>
        </w:rPr>
        <w:t>people t</w:t>
      </w:r>
      <w:r w:rsidR="5E7C5552" w:rsidRPr="4DAF7A4D">
        <w:rPr>
          <w:rFonts w:ascii="Roboto" w:eastAsia="Roboto" w:hAnsi="Roboto" w:cs="Roboto"/>
          <w:color w:val="000000" w:themeColor="text1"/>
        </w:rPr>
        <w:t>o b</w:t>
      </w:r>
      <w:r w:rsidR="302F0854" w:rsidRPr="4DAF7A4D">
        <w:rPr>
          <w:rFonts w:ascii="Roboto" w:eastAsia="Roboto" w:hAnsi="Roboto" w:cs="Roboto"/>
          <w:color w:val="000000" w:themeColor="text1"/>
        </w:rPr>
        <w:t>r</w:t>
      </w:r>
      <w:r w:rsidR="5E7C5552" w:rsidRPr="4DAF7A4D">
        <w:rPr>
          <w:rFonts w:ascii="Roboto" w:eastAsia="Roboto" w:hAnsi="Roboto" w:cs="Roboto"/>
          <w:color w:val="000000" w:themeColor="text1"/>
        </w:rPr>
        <w:t xml:space="preserve">eak free from social isolation and feel part of </w:t>
      </w:r>
      <w:r w:rsidR="00ED6C78" w:rsidRPr="4DAF7A4D">
        <w:rPr>
          <w:rFonts w:ascii="Roboto" w:eastAsia="Roboto" w:hAnsi="Roboto" w:cs="Roboto"/>
          <w:color w:val="000000" w:themeColor="text1"/>
        </w:rPr>
        <w:t xml:space="preserve">their </w:t>
      </w:r>
      <w:r w:rsidR="5E7C5552" w:rsidRPr="4DAF7A4D">
        <w:rPr>
          <w:rFonts w:ascii="Roboto" w:eastAsia="Roboto" w:hAnsi="Roboto" w:cs="Roboto"/>
          <w:color w:val="000000" w:themeColor="text1"/>
        </w:rPr>
        <w:t>community again.</w:t>
      </w:r>
    </w:p>
    <w:p w14:paraId="42649F9A" w14:textId="77777777" w:rsidR="00571B06" w:rsidRDefault="002B5A1F" w:rsidP="00AA08EA">
      <w:pPr>
        <w:spacing w:line="259" w:lineRule="auto"/>
        <w:rPr>
          <w:rFonts w:ascii="Roboto" w:eastAsia="Roboto" w:hAnsi="Roboto" w:cs="Roboto"/>
          <w:color w:val="000000" w:themeColor="text1"/>
        </w:rPr>
      </w:pPr>
      <w:r>
        <w:rPr>
          <w:rFonts w:ascii="Roboto" w:eastAsia="Roboto" w:hAnsi="Roboto" w:cs="Roboto"/>
          <w:color w:val="000000" w:themeColor="text1"/>
        </w:rPr>
        <w:t xml:space="preserve">It might be </w:t>
      </w:r>
      <w:r w:rsidR="0E9EA538" w:rsidRPr="1743587C">
        <w:rPr>
          <w:rFonts w:ascii="Roboto" w:eastAsia="Roboto" w:hAnsi="Roboto" w:cs="Roboto"/>
          <w:color w:val="000000" w:themeColor="text1"/>
        </w:rPr>
        <w:t>help</w:t>
      </w:r>
      <w:r>
        <w:rPr>
          <w:rFonts w:ascii="Roboto" w:eastAsia="Roboto" w:hAnsi="Roboto" w:cs="Roboto"/>
          <w:color w:val="000000" w:themeColor="text1"/>
        </w:rPr>
        <w:t>ing</w:t>
      </w:r>
      <w:r w:rsidR="0E9EA538" w:rsidRPr="1743587C">
        <w:rPr>
          <w:rFonts w:ascii="Roboto" w:eastAsia="Roboto" w:hAnsi="Roboto" w:cs="Roboto"/>
          <w:color w:val="000000" w:themeColor="text1"/>
        </w:rPr>
        <w:t xml:space="preserve"> </w:t>
      </w:r>
      <w:r w:rsidR="00ED0A79">
        <w:rPr>
          <w:rFonts w:ascii="Roboto" w:eastAsia="Roboto" w:hAnsi="Roboto" w:cs="Roboto"/>
          <w:color w:val="000000" w:themeColor="text1"/>
        </w:rPr>
        <w:t xml:space="preserve">someone </w:t>
      </w:r>
      <w:r w:rsidR="0E9EA538" w:rsidRPr="1743587C">
        <w:rPr>
          <w:rFonts w:ascii="Roboto" w:eastAsia="Roboto" w:hAnsi="Roboto" w:cs="Roboto"/>
          <w:color w:val="000000" w:themeColor="text1"/>
        </w:rPr>
        <w:t>get into and around their home</w:t>
      </w:r>
      <w:r w:rsidR="00ED0A79">
        <w:rPr>
          <w:rFonts w:ascii="Roboto" w:eastAsia="Roboto" w:hAnsi="Roboto" w:cs="Roboto"/>
          <w:color w:val="000000" w:themeColor="text1"/>
        </w:rPr>
        <w:t xml:space="preserve">. </w:t>
      </w:r>
    </w:p>
    <w:p w14:paraId="4974014C" w14:textId="412A354E" w:rsidR="5E7C5552" w:rsidRDefault="00ED0A79" w:rsidP="00AA08EA">
      <w:pPr>
        <w:spacing w:line="259" w:lineRule="auto"/>
        <w:rPr>
          <w:rFonts w:ascii="Roboto" w:eastAsia="Roboto" w:hAnsi="Roboto" w:cs="Roboto"/>
          <w:color w:val="000000" w:themeColor="text1"/>
        </w:rPr>
      </w:pPr>
      <w:r w:rsidRPr="5B1233BF">
        <w:rPr>
          <w:rFonts w:ascii="Roboto" w:eastAsia="Roboto" w:hAnsi="Roboto" w:cs="Roboto"/>
          <w:color w:val="000000" w:themeColor="text1"/>
        </w:rPr>
        <w:t xml:space="preserve">Or, for </w:t>
      </w:r>
      <w:r w:rsidR="05BE625D" w:rsidRPr="5B1233BF">
        <w:rPr>
          <w:rFonts w:ascii="Roboto" w:eastAsia="Roboto" w:hAnsi="Roboto" w:cs="Roboto"/>
          <w:color w:val="000000" w:themeColor="text1"/>
        </w:rPr>
        <w:t>those who</w:t>
      </w:r>
      <w:r w:rsidR="008B77FF" w:rsidRPr="5B1233BF">
        <w:rPr>
          <w:rFonts w:ascii="Roboto" w:eastAsia="Roboto" w:hAnsi="Roboto" w:cs="Roboto"/>
          <w:color w:val="000000" w:themeColor="text1"/>
        </w:rPr>
        <w:t xml:space="preserve"> risked their lives </w:t>
      </w:r>
      <w:r w:rsidR="006A448A" w:rsidRPr="5B1233BF">
        <w:rPr>
          <w:rFonts w:ascii="Roboto" w:eastAsia="Roboto" w:hAnsi="Roboto" w:cs="Roboto"/>
          <w:color w:val="000000" w:themeColor="text1"/>
        </w:rPr>
        <w:t>supporting our troops in their homelan</w:t>
      </w:r>
      <w:r w:rsidR="00A61ADD" w:rsidRPr="5B1233BF">
        <w:rPr>
          <w:rFonts w:ascii="Roboto" w:eastAsia="Roboto" w:hAnsi="Roboto" w:cs="Roboto"/>
          <w:color w:val="000000" w:themeColor="text1"/>
        </w:rPr>
        <w:t>d</w:t>
      </w:r>
      <w:r w:rsidR="00614113" w:rsidRPr="5B1233BF">
        <w:rPr>
          <w:rFonts w:ascii="Roboto" w:eastAsia="Roboto" w:hAnsi="Roboto" w:cs="Roboto"/>
          <w:color w:val="000000" w:themeColor="text1"/>
        </w:rPr>
        <w:t xml:space="preserve"> and had to flee</w:t>
      </w:r>
      <w:r w:rsidR="00A61ADD" w:rsidRPr="5B1233BF">
        <w:rPr>
          <w:rFonts w:ascii="Roboto" w:eastAsia="Roboto" w:hAnsi="Roboto" w:cs="Roboto"/>
          <w:color w:val="000000" w:themeColor="text1"/>
        </w:rPr>
        <w:t>,</w:t>
      </w:r>
      <w:r w:rsidR="001C213B" w:rsidRPr="5B1233BF">
        <w:rPr>
          <w:rFonts w:ascii="Roboto" w:eastAsia="Roboto" w:hAnsi="Roboto" w:cs="Roboto"/>
          <w:color w:val="000000" w:themeColor="text1"/>
        </w:rPr>
        <w:t xml:space="preserve"> it c</w:t>
      </w:r>
      <w:r w:rsidR="00D82812" w:rsidRPr="5B1233BF">
        <w:rPr>
          <w:rFonts w:ascii="Roboto" w:eastAsia="Roboto" w:hAnsi="Roboto" w:cs="Roboto"/>
          <w:color w:val="000000" w:themeColor="text1"/>
        </w:rPr>
        <w:t xml:space="preserve">ould </w:t>
      </w:r>
      <w:proofErr w:type="gramStart"/>
      <w:r w:rsidR="00D82812" w:rsidRPr="5B1233BF">
        <w:rPr>
          <w:rFonts w:ascii="Roboto" w:eastAsia="Roboto" w:hAnsi="Roboto" w:cs="Roboto"/>
          <w:color w:val="000000" w:themeColor="text1"/>
        </w:rPr>
        <w:t>be helping</w:t>
      </w:r>
      <w:proofErr w:type="gramEnd"/>
      <w:r w:rsidR="00AD1E13" w:rsidRPr="5B1233BF">
        <w:rPr>
          <w:rFonts w:ascii="Roboto" w:eastAsia="Roboto" w:hAnsi="Roboto" w:cs="Roboto"/>
          <w:color w:val="000000" w:themeColor="text1"/>
        </w:rPr>
        <w:t xml:space="preserve"> </w:t>
      </w:r>
      <w:r w:rsidR="00D82812" w:rsidRPr="5B1233BF">
        <w:rPr>
          <w:rFonts w:ascii="Roboto" w:eastAsia="Roboto" w:hAnsi="Roboto" w:cs="Roboto"/>
          <w:color w:val="000000" w:themeColor="text1"/>
        </w:rPr>
        <w:t xml:space="preserve">find a </w:t>
      </w:r>
      <w:r w:rsidR="00440580" w:rsidRPr="5B1233BF">
        <w:rPr>
          <w:rFonts w:ascii="Roboto" w:eastAsia="Roboto" w:hAnsi="Roboto" w:cs="Roboto"/>
          <w:color w:val="000000" w:themeColor="text1"/>
        </w:rPr>
        <w:t>safe place to</w:t>
      </w:r>
      <w:r w:rsidR="00DC6081" w:rsidRPr="5B1233BF">
        <w:rPr>
          <w:rFonts w:ascii="Roboto" w:eastAsia="Roboto" w:hAnsi="Roboto" w:cs="Roboto"/>
          <w:color w:val="000000" w:themeColor="text1"/>
        </w:rPr>
        <w:t xml:space="preserve"> settle</w:t>
      </w:r>
      <w:r w:rsidR="009E609E" w:rsidRPr="5B1233BF">
        <w:rPr>
          <w:rFonts w:ascii="Roboto" w:eastAsia="Roboto" w:hAnsi="Roboto" w:cs="Roboto"/>
          <w:color w:val="000000" w:themeColor="text1"/>
        </w:rPr>
        <w:t>.</w:t>
      </w:r>
    </w:p>
    <w:p w14:paraId="6926AC31" w14:textId="08756503" w:rsidR="5E7C5552" w:rsidRDefault="6646F54A" w:rsidP="00AA08EA">
      <w:pPr>
        <w:spacing w:line="259" w:lineRule="auto"/>
        <w:rPr>
          <w:rFonts w:ascii="Roboto" w:eastAsia="Roboto" w:hAnsi="Roboto" w:cs="Roboto"/>
          <w:color w:val="000000" w:themeColor="text1"/>
        </w:rPr>
      </w:pPr>
      <w:r w:rsidRPr="5B1233BF">
        <w:rPr>
          <w:rFonts w:ascii="Roboto" w:eastAsia="Roboto" w:hAnsi="Roboto" w:cs="Roboto"/>
          <w:color w:val="000000" w:themeColor="text1"/>
        </w:rPr>
        <w:t xml:space="preserve">Whatever help </w:t>
      </w:r>
      <w:r w:rsidR="139EFC9F" w:rsidRPr="5B1233BF">
        <w:rPr>
          <w:rFonts w:ascii="Roboto" w:eastAsia="Roboto" w:hAnsi="Roboto" w:cs="Roboto"/>
          <w:color w:val="000000" w:themeColor="text1"/>
        </w:rPr>
        <w:t xml:space="preserve">our Armed Forces community </w:t>
      </w:r>
      <w:r w:rsidRPr="5B1233BF">
        <w:rPr>
          <w:rFonts w:ascii="Roboto" w:eastAsia="Roboto" w:hAnsi="Roboto" w:cs="Roboto"/>
          <w:color w:val="000000" w:themeColor="text1"/>
        </w:rPr>
        <w:t xml:space="preserve">needs, the support we give </w:t>
      </w:r>
      <w:r w:rsidR="00D73C7D" w:rsidRPr="5B1233BF">
        <w:rPr>
          <w:rFonts w:ascii="Roboto" w:eastAsia="Roboto" w:hAnsi="Roboto" w:cs="Roboto"/>
          <w:color w:val="000000" w:themeColor="text1"/>
        </w:rPr>
        <w:t>enabl</w:t>
      </w:r>
      <w:r w:rsidR="00600CFD" w:rsidRPr="5B1233BF">
        <w:rPr>
          <w:rFonts w:ascii="Roboto" w:eastAsia="Roboto" w:hAnsi="Roboto" w:cs="Roboto"/>
          <w:color w:val="000000" w:themeColor="text1"/>
        </w:rPr>
        <w:t xml:space="preserve">es </w:t>
      </w:r>
      <w:r w:rsidR="3CFC4280" w:rsidRPr="5B1233BF">
        <w:rPr>
          <w:rFonts w:ascii="Roboto" w:eastAsia="Roboto" w:hAnsi="Roboto" w:cs="Roboto"/>
          <w:color w:val="000000" w:themeColor="text1"/>
        </w:rPr>
        <w:t>them</w:t>
      </w:r>
      <w:r w:rsidRPr="5B1233BF">
        <w:rPr>
          <w:rFonts w:ascii="Roboto" w:eastAsia="Roboto" w:hAnsi="Roboto" w:cs="Roboto"/>
          <w:color w:val="000000" w:themeColor="text1"/>
        </w:rPr>
        <w:t xml:space="preserve"> to live independently and face their future with confidence</w:t>
      </w:r>
      <w:r w:rsidR="5F40AD20" w:rsidRPr="5B1233BF">
        <w:rPr>
          <w:rFonts w:ascii="Roboto" w:eastAsia="Roboto" w:hAnsi="Roboto" w:cs="Roboto"/>
          <w:color w:val="000000" w:themeColor="text1"/>
        </w:rPr>
        <w:t>.</w:t>
      </w:r>
    </w:p>
    <w:p w14:paraId="4D515687" w14:textId="6F7355F9" w:rsidR="5E7C5552" w:rsidRDefault="54C5D990" w:rsidP="09F36BED">
      <w:pPr>
        <w:keepNext/>
        <w:keepLines/>
        <w:spacing w:before="120" w:after="120" w:line="259" w:lineRule="auto"/>
        <w:rPr>
          <w:rFonts w:ascii="Roboto" w:eastAsia="Roboto" w:hAnsi="Roboto" w:cs="Roboto"/>
          <w:color w:val="000000" w:themeColor="text1"/>
        </w:rPr>
      </w:pPr>
      <w:r w:rsidRPr="09F36BED">
        <w:rPr>
          <w:rFonts w:ascii="Roboto Black" w:eastAsia="Roboto Black" w:hAnsi="Roboto Black" w:cs="Roboto Black"/>
          <w:color w:val="5DCAE2"/>
        </w:rPr>
        <w:t>YOUR SUPPORT</w:t>
      </w:r>
      <w:r w:rsidRPr="09F36BED">
        <w:rPr>
          <w:rFonts w:ascii="Roboto" w:eastAsia="Roboto" w:hAnsi="Roboto" w:cs="Roboto"/>
          <w:color w:val="000000" w:themeColor="text1"/>
        </w:rPr>
        <w:t xml:space="preserve"> </w:t>
      </w:r>
    </w:p>
    <w:p w14:paraId="00CC945C" w14:textId="67C4104B" w:rsidR="5E7C5552" w:rsidRDefault="4942D55D" w:rsidP="2A8A8BDA">
      <w:pPr>
        <w:spacing w:line="259" w:lineRule="auto"/>
        <w:rPr>
          <w:rFonts w:ascii="Roboto" w:eastAsia="Roboto" w:hAnsi="Roboto" w:cs="Roboto"/>
          <w:color w:val="000000" w:themeColor="text1"/>
        </w:rPr>
      </w:pPr>
      <w:r w:rsidRPr="2A8A8BDA">
        <w:rPr>
          <w:rFonts w:ascii="Roboto" w:eastAsia="Roboto" w:hAnsi="Roboto" w:cs="Roboto"/>
          <w:color w:val="000000" w:themeColor="text1"/>
        </w:rPr>
        <w:t>Our services couldn’t run</w:t>
      </w:r>
      <w:r w:rsidR="3E896C3E" w:rsidRPr="2A8A8BDA">
        <w:rPr>
          <w:rFonts w:ascii="Roboto" w:eastAsia="Roboto" w:hAnsi="Roboto" w:cs="Roboto"/>
          <w:color w:val="000000" w:themeColor="text1"/>
        </w:rPr>
        <w:t xml:space="preserve"> without the Great British public’s support. People just like you, who unite across the country to fundraise, </w:t>
      </w:r>
      <w:r w:rsidR="71CB065C" w:rsidRPr="2A8A8BDA">
        <w:rPr>
          <w:rFonts w:ascii="Roboto" w:eastAsia="Roboto" w:hAnsi="Roboto" w:cs="Roboto"/>
          <w:color w:val="000000" w:themeColor="text1"/>
        </w:rPr>
        <w:t xml:space="preserve">volunteer, and partner with us. </w:t>
      </w:r>
      <w:r w:rsidR="59335C49" w:rsidRPr="2A8A8BDA">
        <w:rPr>
          <w:rFonts w:ascii="Roboto" w:eastAsia="Roboto" w:hAnsi="Roboto" w:cs="Roboto"/>
          <w:color w:val="000000" w:themeColor="text1"/>
        </w:rPr>
        <w:t>All with a sense of unwavering pride</w:t>
      </w:r>
      <w:r w:rsidR="045F7AD4" w:rsidRPr="2A8A8BDA">
        <w:rPr>
          <w:rFonts w:ascii="Roboto" w:eastAsia="Roboto" w:hAnsi="Roboto" w:cs="Roboto"/>
          <w:color w:val="000000" w:themeColor="text1"/>
        </w:rPr>
        <w:t>, duty</w:t>
      </w:r>
      <w:r w:rsidR="59335C49" w:rsidRPr="2A8A8BDA">
        <w:rPr>
          <w:rFonts w:ascii="Roboto" w:eastAsia="Roboto" w:hAnsi="Roboto" w:cs="Roboto"/>
          <w:color w:val="000000" w:themeColor="text1"/>
        </w:rPr>
        <w:t xml:space="preserve"> and gratitude to</w:t>
      </w:r>
      <w:r w:rsidR="71CB065C" w:rsidRPr="2A8A8BDA">
        <w:rPr>
          <w:rFonts w:ascii="Roboto" w:eastAsia="Roboto" w:hAnsi="Roboto" w:cs="Roboto"/>
          <w:color w:val="000000" w:themeColor="text1"/>
        </w:rPr>
        <w:t xml:space="preserve"> </w:t>
      </w:r>
      <w:r w:rsidR="063AE559" w:rsidRPr="2A8A8BDA">
        <w:rPr>
          <w:rFonts w:ascii="Roboto" w:eastAsia="Roboto" w:hAnsi="Roboto" w:cs="Roboto"/>
          <w:color w:val="000000" w:themeColor="text1"/>
        </w:rPr>
        <w:t>those who served to keep us safe.</w:t>
      </w:r>
    </w:p>
    <w:p w14:paraId="5DA46AC2" w14:textId="436A8B3D" w:rsidR="70B5EC68" w:rsidRDefault="70B5EC68" w:rsidP="46DB644C">
      <w:pPr>
        <w:spacing w:line="259" w:lineRule="auto"/>
        <w:rPr>
          <w:rFonts w:ascii="Roboto" w:eastAsia="Roboto" w:hAnsi="Roboto" w:cs="Roboto"/>
          <w:b/>
          <w:bCs/>
          <w:color w:val="000000" w:themeColor="text1"/>
        </w:rPr>
      </w:pPr>
      <w:r w:rsidRPr="46DB644C">
        <w:rPr>
          <w:rFonts w:ascii="Roboto" w:eastAsia="Roboto" w:hAnsi="Roboto" w:cs="Roboto"/>
          <w:b/>
          <w:bCs/>
          <w:color w:val="000000" w:themeColor="text1"/>
        </w:rPr>
        <w:t>This VE Day, will you help give back to those who gave their all</w:t>
      </w:r>
      <w:r w:rsidR="22B50B6B" w:rsidRPr="46DB644C">
        <w:rPr>
          <w:rFonts w:ascii="Roboto" w:eastAsia="Roboto" w:hAnsi="Roboto" w:cs="Roboto"/>
          <w:b/>
          <w:bCs/>
          <w:color w:val="000000" w:themeColor="text1"/>
        </w:rPr>
        <w:t>?</w:t>
      </w:r>
    </w:p>
    <w:p w14:paraId="721191CC" w14:textId="45BBA0A5" w:rsidR="1F680665" w:rsidRDefault="1F680665" w:rsidP="46DB644C">
      <w:pPr>
        <w:spacing w:line="259" w:lineRule="auto"/>
        <w:rPr>
          <w:rFonts w:ascii="Roboto" w:eastAsia="Roboto" w:hAnsi="Roboto" w:cs="Roboto"/>
          <w:b/>
          <w:bCs/>
          <w:color w:val="000000" w:themeColor="text1"/>
        </w:rPr>
      </w:pPr>
      <w:r w:rsidRPr="46DB644C">
        <w:rPr>
          <w:rFonts w:ascii="Roboto" w:eastAsia="Roboto" w:hAnsi="Roboto" w:cs="Roboto"/>
          <w:b/>
          <w:bCs/>
          <w:color w:val="000000" w:themeColor="text1"/>
        </w:rPr>
        <w:t>For many who served the war may be over, but their battles continue.</w:t>
      </w:r>
    </w:p>
    <w:p w14:paraId="4B22EE70" w14:textId="11D9F010" w:rsidR="37B756DD" w:rsidRDefault="37B756DD" w:rsidP="46DB644C">
      <w:pPr>
        <w:spacing w:line="259" w:lineRule="auto"/>
        <w:rPr>
          <w:rFonts w:ascii="Roboto" w:eastAsia="Roboto" w:hAnsi="Roboto" w:cs="Roboto"/>
          <w:b/>
          <w:bCs/>
          <w:color w:val="000000" w:themeColor="text1"/>
        </w:rPr>
      </w:pPr>
      <w:r w:rsidRPr="46DB644C">
        <w:rPr>
          <w:rFonts w:ascii="Roboto" w:eastAsia="Roboto" w:hAnsi="Roboto" w:cs="Roboto"/>
          <w:b/>
          <w:bCs/>
          <w:color w:val="000000" w:themeColor="text1"/>
        </w:rPr>
        <w:t>Together we can help today’s veterans find the peace they deserve.</w:t>
      </w:r>
    </w:p>
    <w:p w14:paraId="05227ADD" w14:textId="07D72E21" w:rsidR="5E7C5552" w:rsidRDefault="0F50EDB8" w:rsidP="2A8A8BDA">
      <w:pPr>
        <w:spacing w:line="259" w:lineRule="auto"/>
        <w:rPr>
          <w:rFonts w:ascii="Roboto" w:eastAsia="Roboto" w:hAnsi="Roboto" w:cs="Roboto"/>
          <w:color w:val="000000" w:themeColor="text1"/>
        </w:rPr>
      </w:pPr>
      <w:r w:rsidRPr="2A8A8BDA">
        <w:rPr>
          <w:rFonts w:ascii="Roboto" w:eastAsia="Roboto" w:hAnsi="Roboto" w:cs="Roboto"/>
          <w:color w:val="000000" w:themeColor="text1"/>
        </w:rPr>
        <w:t xml:space="preserve"> (Insert CTA ask here. E.g. donate/fundraise/leave a gift etc.)</w:t>
      </w:r>
    </w:p>
    <w:p w14:paraId="34270C9A" w14:textId="77232190" w:rsidR="1DDF8F69" w:rsidRDefault="1DDF8F69" w:rsidP="1DDF8F69">
      <w:pPr>
        <w:rPr>
          <w:rFonts w:ascii="Roboto" w:eastAsia="Roboto" w:hAnsi="Roboto" w:cs="Roboto"/>
          <w:b/>
          <w:bCs/>
          <w:color w:val="000000" w:themeColor="text1"/>
        </w:rPr>
      </w:pPr>
    </w:p>
    <w:p w14:paraId="5A0F9762" w14:textId="4F9A3807" w:rsidR="6A959346" w:rsidRDefault="6A959346" w:rsidP="09F36BED">
      <w:pPr>
        <w:rPr>
          <w:rFonts w:ascii="Roboto" w:eastAsia="Roboto" w:hAnsi="Roboto" w:cs="Roboto"/>
          <w:b/>
          <w:bCs/>
          <w:color w:val="000000" w:themeColor="text1"/>
        </w:rPr>
      </w:pPr>
    </w:p>
    <w:p w14:paraId="60372093" w14:textId="187EE9CE" w:rsidR="6A959346" w:rsidRDefault="15B63020" w:rsidP="00AA08EA">
      <w:pPr>
        <w:rPr>
          <w:rFonts w:ascii="Poppins ExtraBold" w:eastAsia="Poppins ExtraBold" w:hAnsi="Poppins ExtraBold" w:cs="Poppins ExtraBold"/>
          <w:color w:val="D6083B"/>
          <w:sz w:val="28"/>
          <w:szCs w:val="28"/>
        </w:rPr>
      </w:pPr>
      <w:r w:rsidRPr="00AA08EA">
        <w:rPr>
          <w:rFonts w:ascii="Poppins ExtraBold" w:eastAsia="Poppins ExtraBold" w:hAnsi="Poppins ExtraBold" w:cs="Poppins ExtraBold"/>
          <w:color w:val="D6083B"/>
          <w:sz w:val="28"/>
          <w:szCs w:val="28"/>
        </w:rPr>
        <w:t>CALLS TO ACTION</w:t>
      </w:r>
    </w:p>
    <w:p w14:paraId="7BD9F522" w14:textId="1F5DA4EE" w:rsidR="6A959346" w:rsidRDefault="2CAC21B8" w:rsidP="00AA08EA">
      <w:pPr>
        <w:spacing w:after="120" w:line="259" w:lineRule="auto"/>
        <w:rPr>
          <w:rFonts w:ascii="Roboto Black" w:eastAsia="Roboto Black" w:hAnsi="Roboto Black" w:cs="Roboto Black"/>
          <w:color w:val="5DCAE2"/>
          <w:sz w:val="28"/>
          <w:szCs w:val="28"/>
        </w:rPr>
      </w:pPr>
      <w:r w:rsidRPr="5B1233BF">
        <w:rPr>
          <w:rFonts w:ascii="Roboto Black" w:eastAsia="Roboto Black" w:hAnsi="Roboto Black" w:cs="Roboto Black"/>
          <w:color w:val="5DCAE2"/>
          <w:sz w:val="28"/>
          <w:szCs w:val="28"/>
        </w:rPr>
        <w:lastRenderedPageBreak/>
        <w:t xml:space="preserve">CTAs – </w:t>
      </w:r>
      <w:r w:rsidR="3D5C79F8" w:rsidRPr="5B1233BF">
        <w:rPr>
          <w:rFonts w:ascii="Roboto Black" w:eastAsia="Roboto Black" w:hAnsi="Roboto Black" w:cs="Roboto Black"/>
          <w:color w:val="5DCAE2"/>
          <w:sz w:val="28"/>
          <w:szCs w:val="28"/>
        </w:rPr>
        <w:t>DYOT</w:t>
      </w:r>
    </w:p>
    <w:p w14:paraId="043C2C9D" w14:textId="65B896E9" w:rsidR="6A959346" w:rsidRDefault="08F42D0A" w:rsidP="5B1233BF">
      <w:pPr>
        <w:rPr>
          <w:rFonts w:ascii="Roboto" w:eastAsia="Roboto" w:hAnsi="Roboto" w:cs="Roboto"/>
        </w:rPr>
      </w:pPr>
      <w:r w:rsidRPr="5B1233BF">
        <w:rPr>
          <w:rFonts w:ascii="Roboto" w:eastAsia="Roboto" w:hAnsi="Roboto" w:cs="Roboto"/>
          <w:color w:val="000000" w:themeColor="text1"/>
        </w:rPr>
        <w:t xml:space="preserve">This VE Day Will you help commemorate our heroes of yesterday and support our Armed Forces community today with your own VE Day fundraiser? </w:t>
      </w:r>
      <w:r w:rsidRPr="5B1233BF">
        <w:rPr>
          <w:rFonts w:ascii="Roboto" w:eastAsia="Roboto" w:hAnsi="Roboto" w:cs="Roboto"/>
        </w:rPr>
        <w:t xml:space="preserve"> </w:t>
      </w:r>
    </w:p>
    <w:p w14:paraId="51AAD790" w14:textId="1E271C02" w:rsidR="6A959346" w:rsidRDefault="200B1197" w:rsidP="5B1233BF">
      <w:pPr>
        <w:rPr>
          <w:rFonts w:ascii="Roboto" w:eastAsia="Roboto" w:hAnsi="Roboto" w:cs="Roboto"/>
          <w:color w:val="000000" w:themeColor="text1"/>
        </w:rPr>
      </w:pPr>
      <w:r w:rsidRPr="5B1233BF">
        <w:rPr>
          <w:rFonts w:ascii="Roboto" w:eastAsia="Roboto" w:hAnsi="Roboto" w:cs="Roboto"/>
          <w:color w:val="000000" w:themeColor="text1"/>
        </w:rPr>
        <w:t>Commemorate our heroes of yesterday, support our Armed Forces community today</w:t>
      </w:r>
      <w:r w:rsidR="394012D0" w:rsidRPr="5B1233BF">
        <w:rPr>
          <w:rFonts w:ascii="Roboto" w:eastAsia="Roboto" w:hAnsi="Roboto" w:cs="Roboto"/>
          <w:color w:val="000000" w:themeColor="text1"/>
        </w:rPr>
        <w:t>.</w:t>
      </w:r>
    </w:p>
    <w:p w14:paraId="2A3574EF" w14:textId="2BE386D2" w:rsidR="6A959346" w:rsidRDefault="3A027D21" w:rsidP="3A2DC3B8">
      <w:pPr>
        <w:spacing w:line="259" w:lineRule="auto"/>
        <w:rPr>
          <w:rFonts w:ascii="Roboto" w:eastAsia="Roboto" w:hAnsi="Roboto" w:cs="Roboto"/>
          <w:color w:val="000000" w:themeColor="text1"/>
        </w:rPr>
      </w:pPr>
      <w:r w:rsidRPr="5B1233BF">
        <w:rPr>
          <w:rFonts w:ascii="Roboto" w:eastAsia="Roboto" w:hAnsi="Roboto" w:cs="Roboto"/>
          <w:color w:val="000000" w:themeColor="text1"/>
        </w:rPr>
        <w:t xml:space="preserve">VE Day 80: </w:t>
      </w:r>
      <w:r w:rsidR="1F7B7BB9" w:rsidRPr="5B1233BF">
        <w:rPr>
          <w:rFonts w:ascii="Roboto" w:eastAsia="Roboto" w:hAnsi="Roboto" w:cs="Roboto"/>
          <w:color w:val="000000" w:themeColor="text1"/>
        </w:rPr>
        <w:t>C</w:t>
      </w:r>
      <w:r w:rsidR="6F4934AF" w:rsidRPr="5B1233BF">
        <w:rPr>
          <w:rFonts w:ascii="Roboto" w:eastAsia="Roboto" w:hAnsi="Roboto" w:cs="Roboto"/>
          <w:color w:val="000000" w:themeColor="text1"/>
        </w:rPr>
        <w:t>ommemorate and support</w:t>
      </w:r>
      <w:r w:rsidR="01EB4EA3" w:rsidRPr="5B1233BF">
        <w:rPr>
          <w:rFonts w:ascii="Roboto" w:eastAsia="Roboto" w:hAnsi="Roboto" w:cs="Roboto"/>
          <w:color w:val="000000" w:themeColor="text1"/>
        </w:rPr>
        <w:t xml:space="preserve"> your way</w:t>
      </w:r>
    </w:p>
    <w:p w14:paraId="1AF7D069" w14:textId="4241F720" w:rsidR="6A959346" w:rsidRDefault="15B63020" w:rsidP="2A8A8BDA">
      <w:pPr>
        <w:spacing w:line="259" w:lineRule="auto"/>
        <w:rPr>
          <w:rFonts w:ascii="Roboto Black" w:eastAsia="Roboto Black" w:hAnsi="Roboto Black" w:cs="Roboto Black"/>
          <w:color w:val="5DCAE2"/>
          <w:sz w:val="32"/>
          <w:szCs w:val="32"/>
        </w:rPr>
      </w:pPr>
      <w:r w:rsidRPr="2A8A8BDA">
        <w:rPr>
          <w:rFonts w:ascii="Roboto Black" w:eastAsia="Roboto Black" w:hAnsi="Roboto Black" w:cs="Roboto Black"/>
          <w:color w:val="5DCAE2"/>
          <w:sz w:val="32"/>
          <w:szCs w:val="32"/>
        </w:rPr>
        <w:t>CTAs – help seeking</w:t>
      </w:r>
    </w:p>
    <w:p w14:paraId="36C97512" w14:textId="01F18EB5" w:rsidR="6A959346" w:rsidRDefault="15B63020" w:rsidP="3A2DC3B8">
      <w:pPr>
        <w:spacing w:after="120" w:line="259" w:lineRule="auto"/>
        <w:rPr>
          <w:rFonts w:ascii="Roboto" w:eastAsia="Roboto" w:hAnsi="Roboto" w:cs="Roboto"/>
        </w:rPr>
      </w:pPr>
      <w:r w:rsidRPr="3A2DC3B8">
        <w:rPr>
          <w:rFonts w:ascii="Roboto" w:eastAsia="Roboto" w:hAnsi="Roboto" w:cs="Roboto"/>
          <w:lang w:val="en-GB"/>
        </w:rPr>
        <w:t>Need support? We can help you find the peace you deserve.</w:t>
      </w:r>
    </w:p>
    <w:p w14:paraId="0B9A180B" w14:textId="4ADAF79E" w:rsidR="6A959346" w:rsidRDefault="15B63020" w:rsidP="3A2DC3B8">
      <w:pPr>
        <w:spacing w:after="120" w:line="259" w:lineRule="auto"/>
        <w:rPr>
          <w:rFonts w:ascii="Roboto" w:eastAsia="Roboto" w:hAnsi="Roboto" w:cs="Roboto"/>
        </w:rPr>
      </w:pPr>
      <w:r w:rsidRPr="3A2DC3B8">
        <w:rPr>
          <w:rFonts w:ascii="Roboto" w:eastAsia="Roboto" w:hAnsi="Roboto" w:cs="Roboto"/>
          <w:lang w:val="en-GB"/>
        </w:rPr>
        <w:t>Need support? We can help.</w:t>
      </w:r>
    </w:p>
    <w:p w14:paraId="36194FFE" w14:textId="795AA7D3" w:rsidR="6A959346" w:rsidRDefault="15B63020" w:rsidP="3A2DC3B8">
      <w:pPr>
        <w:spacing w:after="120" w:line="259" w:lineRule="auto"/>
        <w:rPr>
          <w:rFonts w:ascii="Roboto" w:eastAsia="Roboto" w:hAnsi="Roboto" w:cs="Roboto"/>
        </w:rPr>
      </w:pPr>
      <w:r w:rsidRPr="3A2DC3B8">
        <w:rPr>
          <w:rFonts w:ascii="Roboto" w:eastAsia="Roboto" w:hAnsi="Roboto" w:cs="Roboto"/>
          <w:lang w:val="en-GB"/>
        </w:rPr>
        <w:t>Need support? We're here for you.</w:t>
      </w:r>
    </w:p>
    <w:p w14:paraId="599746D9" w14:textId="3CEBDC13" w:rsidR="6A959346" w:rsidRDefault="6A959346" w:rsidP="00AA08EA">
      <w:pPr>
        <w:spacing w:line="259" w:lineRule="auto"/>
        <w:rPr>
          <w:rFonts w:ascii="Roboto Black" w:eastAsia="Roboto Black" w:hAnsi="Roboto Black" w:cs="Roboto Black"/>
          <w:color w:val="5DCAE2"/>
        </w:rPr>
      </w:pPr>
    </w:p>
    <w:p w14:paraId="3CEBD9D1" w14:textId="6358DF04" w:rsidR="6A959346" w:rsidRDefault="15B63020" w:rsidP="00AA08EA">
      <w:pPr>
        <w:spacing w:line="259" w:lineRule="auto"/>
        <w:rPr>
          <w:rFonts w:ascii="Roboto Black" w:eastAsia="Roboto Black" w:hAnsi="Roboto Black" w:cs="Roboto Black"/>
          <w:color w:val="5DCAE2"/>
        </w:rPr>
      </w:pPr>
      <w:r w:rsidRPr="00AA08EA">
        <w:rPr>
          <w:rFonts w:ascii="Roboto Black" w:eastAsia="Roboto Black" w:hAnsi="Roboto Black" w:cs="Roboto Black"/>
          <w:color w:val="5DCAE2"/>
        </w:rPr>
        <w:t xml:space="preserve">CTAs – </w:t>
      </w:r>
      <w:r w:rsidR="495FDD38" w:rsidRPr="00AA08EA">
        <w:rPr>
          <w:rFonts w:ascii="Roboto Black" w:eastAsia="Roboto Black" w:hAnsi="Roboto Black" w:cs="Roboto Black"/>
          <w:color w:val="5DCAE2"/>
        </w:rPr>
        <w:t>Partnerships</w:t>
      </w:r>
    </w:p>
    <w:p w14:paraId="06B2FC3C" w14:textId="27516E6B" w:rsidR="6A959346" w:rsidRDefault="179FC193" w:rsidP="09F36BED">
      <w:pPr>
        <w:rPr>
          <w:rFonts w:ascii="Roboto" w:eastAsia="Roboto" w:hAnsi="Roboto" w:cs="Roboto"/>
          <w:color w:val="000000" w:themeColor="text1"/>
        </w:rPr>
      </w:pPr>
      <w:r w:rsidRPr="5B1233BF">
        <w:rPr>
          <w:rFonts w:ascii="Roboto" w:eastAsia="Roboto" w:hAnsi="Roboto" w:cs="Roboto"/>
          <w:color w:val="000000" w:themeColor="text1"/>
        </w:rPr>
        <w:t xml:space="preserve">Together </w:t>
      </w:r>
      <w:r w:rsidR="22115C24" w:rsidRPr="5B1233BF">
        <w:rPr>
          <w:rFonts w:ascii="Roboto" w:eastAsia="Roboto" w:hAnsi="Roboto" w:cs="Roboto"/>
          <w:color w:val="000000" w:themeColor="text1"/>
        </w:rPr>
        <w:t>we can</w:t>
      </w:r>
      <w:r w:rsidRPr="5B1233BF">
        <w:rPr>
          <w:rFonts w:ascii="Roboto" w:eastAsia="Roboto" w:hAnsi="Roboto" w:cs="Roboto"/>
          <w:color w:val="000000" w:themeColor="text1"/>
        </w:rPr>
        <w:t xml:space="preserve"> help </w:t>
      </w:r>
      <w:r w:rsidR="79C7BAD8" w:rsidRPr="5B1233BF">
        <w:rPr>
          <w:rFonts w:ascii="Roboto" w:eastAsia="Roboto" w:hAnsi="Roboto" w:cs="Roboto"/>
          <w:color w:val="000000" w:themeColor="text1"/>
        </w:rPr>
        <w:t>veterans</w:t>
      </w:r>
      <w:r w:rsidRPr="5B1233BF">
        <w:rPr>
          <w:rFonts w:ascii="Roboto" w:eastAsia="Roboto" w:hAnsi="Roboto" w:cs="Roboto"/>
          <w:color w:val="000000" w:themeColor="text1"/>
        </w:rPr>
        <w:t xml:space="preserve"> fight for the peace they deserve</w:t>
      </w:r>
    </w:p>
    <w:p w14:paraId="09DEC188" w14:textId="5D165970" w:rsidR="6A959346" w:rsidRDefault="6A959346" w:rsidP="00AA08EA">
      <w:pPr>
        <w:spacing w:line="259" w:lineRule="auto"/>
        <w:rPr>
          <w:rFonts w:ascii="Roboto Black" w:eastAsia="Roboto Black" w:hAnsi="Roboto Black" w:cs="Roboto Black"/>
          <w:color w:val="5DCAE2"/>
        </w:rPr>
      </w:pPr>
    </w:p>
    <w:p w14:paraId="3BE3F2EA" w14:textId="643545BA" w:rsidR="6A959346" w:rsidRDefault="614934E2" w:rsidP="00AA08EA">
      <w:pPr>
        <w:spacing w:line="259" w:lineRule="auto"/>
        <w:rPr>
          <w:rFonts w:ascii="Roboto Black" w:eastAsia="Roboto Black" w:hAnsi="Roboto Black" w:cs="Roboto Black"/>
          <w:color w:val="5DCAE2"/>
        </w:rPr>
      </w:pPr>
      <w:commentRangeStart w:id="0"/>
      <w:r w:rsidRPr="46DB644C">
        <w:rPr>
          <w:rFonts w:ascii="Roboto Black" w:eastAsia="Roboto Black" w:hAnsi="Roboto Black" w:cs="Roboto Black"/>
          <w:color w:val="5DCAE2"/>
        </w:rPr>
        <w:t>CTAs – BBBR</w:t>
      </w:r>
    </w:p>
    <w:p w14:paraId="24E90EA5" w14:textId="23C4ACB7" w:rsidR="6A959346" w:rsidRDefault="3CD41CA7" w:rsidP="00AA08EA">
      <w:pPr>
        <w:rPr>
          <w:rFonts w:ascii="Roboto" w:eastAsia="Roboto" w:hAnsi="Roboto" w:cs="Roboto"/>
        </w:rPr>
      </w:pPr>
      <w:r w:rsidRPr="00AA08EA">
        <w:rPr>
          <w:rFonts w:ascii="Roboto" w:eastAsia="Roboto" w:hAnsi="Roboto" w:cs="Roboto"/>
          <w:color w:val="000000" w:themeColor="text1"/>
        </w:rPr>
        <w:t>Ride to commemorate a moment in history to support our Armed Forces community.</w:t>
      </w:r>
    </w:p>
    <w:p w14:paraId="54C5CDC5" w14:textId="1DFBD595" w:rsidR="6A959346" w:rsidRDefault="3CD41CA7" w:rsidP="00AA08EA">
      <w:pPr>
        <w:spacing w:before="120" w:after="120" w:line="259" w:lineRule="auto"/>
        <w:rPr>
          <w:rFonts w:ascii="Roboto" w:eastAsia="Roboto" w:hAnsi="Roboto" w:cs="Roboto"/>
        </w:rPr>
      </w:pPr>
      <w:r w:rsidRPr="00AA08EA">
        <w:rPr>
          <w:rFonts w:ascii="Roboto" w:eastAsia="Roboto" w:hAnsi="Roboto" w:cs="Roboto"/>
          <w:color w:val="000000" w:themeColor="text1"/>
        </w:rPr>
        <w:t>Commemorate 80 years since victory was declared in Europe on this 4-day charity bike ride.</w:t>
      </w:r>
    </w:p>
    <w:p w14:paraId="5317E94D" w14:textId="4156D872" w:rsidR="6A959346" w:rsidRDefault="614934E2" w:rsidP="00AA08EA">
      <w:pPr>
        <w:rPr>
          <w:rFonts w:ascii="Roboto" w:eastAsia="Roboto" w:hAnsi="Roboto" w:cs="Roboto"/>
        </w:rPr>
      </w:pPr>
      <w:r w:rsidRPr="46DB644C">
        <w:rPr>
          <w:rFonts w:ascii="Roboto" w:eastAsia="Roboto" w:hAnsi="Roboto" w:cs="Roboto"/>
          <w:color w:val="000000" w:themeColor="text1"/>
        </w:rPr>
        <w:t xml:space="preserve">Ride a moment in history. </w:t>
      </w:r>
      <w:commentRangeEnd w:id="0"/>
      <w:r w:rsidR="3CD41CA7">
        <w:rPr>
          <w:rStyle w:val="CommentReference"/>
        </w:rPr>
        <w:commentReference w:id="0"/>
      </w:r>
    </w:p>
    <w:p w14:paraId="7088BD14" w14:textId="201D2301" w:rsidR="6A959346" w:rsidRDefault="55CACBB3" w:rsidP="00AA08EA">
      <w:r w:rsidRPr="00AA08EA">
        <w:rPr>
          <w:rFonts w:ascii="Roboto" w:eastAsia="Roboto" w:hAnsi="Roboto" w:cs="Roboto"/>
          <w:color w:val="000000" w:themeColor="text1"/>
        </w:rPr>
        <w:t>Gear up for the ultimate historic ride</w:t>
      </w:r>
    </w:p>
    <w:p w14:paraId="4CD1C00B" w14:textId="66BEA4FF" w:rsidR="6A959346" w:rsidRDefault="6A959346" w:rsidP="00AA08EA">
      <w:pPr>
        <w:rPr>
          <w:rFonts w:ascii="Roboto" w:eastAsia="Roboto" w:hAnsi="Roboto" w:cs="Roboto"/>
          <w:color w:val="000000" w:themeColor="text1"/>
        </w:rPr>
      </w:pPr>
    </w:p>
    <w:p w14:paraId="5674A24C" w14:textId="01FFD493" w:rsidR="6A959346" w:rsidRDefault="6A959346" w:rsidP="00AA08EA">
      <w:pPr>
        <w:rPr>
          <w:rFonts w:ascii="Roboto" w:eastAsia="Roboto" w:hAnsi="Roboto" w:cs="Roboto"/>
          <w:b/>
          <w:bCs/>
          <w:color w:val="000000" w:themeColor="text1"/>
        </w:rPr>
      </w:pPr>
      <w:r w:rsidRPr="00AA08EA">
        <w:rPr>
          <w:rFonts w:ascii="Poppins ExtraBold" w:eastAsia="Poppins ExtraBold" w:hAnsi="Poppins ExtraBold" w:cs="Poppins ExtraBold"/>
          <w:color w:val="D6083B"/>
        </w:rPr>
        <w:t>STYLE NOTES</w:t>
      </w:r>
    </w:p>
    <w:p w14:paraId="42B46D9A" w14:textId="64504664" w:rsidR="45B0E10E" w:rsidRDefault="45B0E10E" w:rsidP="1743587C">
      <w:pPr>
        <w:spacing w:line="259" w:lineRule="auto"/>
        <w:rPr>
          <w:rFonts w:ascii="Poppins ExtraBold" w:eastAsia="Poppins ExtraBold" w:hAnsi="Poppins ExtraBold" w:cs="Poppins ExtraBold"/>
        </w:rPr>
      </w:pPr>
      <w:r w:rsidRPr="1743587C">
        <w:rPr>
          <w:rFonts w:ascii="Roboto Black" w:eastAsia="Roboto Black" w:hAnsi="Roboto Black" w:cs="Roboto Black"/>
          <w:color w:val="5DCAE2"/>
        </w:rPr>
        <w:t>COPY</w:t>
      </w:r>
    </w:p>
    <w:p w14:paraId="44674153" w14:textId="2B0082F5" w:rsidR="6A959346" w:rsidRDefault="6A959346" w:rsidP="1743587C">
      <w:pPr>
        <w:pStyle w:val="ListParagraph"/>
        <w:numPr>
          <w:ilvl w:val="0"/>
          <w:numId w:val="14"/>
        </w:numPr>
        <w:spacing w:line="259" w:lineRule="auto"/>
        <w:rPr>
          <w:rFonts w:ascii="Roboto" w:eastAsia="Roboto" w:hAnsi="Roboto" w:cs="Roboto"/>
          <w:color w:val="000000" w:themeColor="text1"/>
        </w:rPr>
      </w:pPr>
      <w:r w:rsidRPr="1743587C">
        <w:rPr>
          <w:rFonts w:ascii="Roboto" w:eastAsia="Roboto" w:hAnsi="Roboto" w:cs="Roboto"/>
          <w:color w:val="000000" w:themeColor="text1"/>
        </w:rPr>
        <w:t>When writing, use World War Two or the Second World War when first written. Then WW2 thereafter.</w:t>
      </w:r>
    </w:p>
    <w:p w14:paraId="0EC9183F" w14:textId="62638705" w:rsidR="1743587C" w:rsidRDefault="1743587C" w:rsidP="1743587C">
      <w:pPr>
        <w:pStyle w:val="ListParagraph"/>
        <w:spacing w:line="259" w:lineRule="auto"/>
        <w:rPr>
          <w:rFonts w:ascii="Roboto" w:eastAsia="Roboto" w:hAnsi="Roboto" w:cs="Roboto"/>
          <w:color w:val="000000" w:themeColor="text1"/>
        </w:rPr>
      </w:pPr>
    </w:p>
    <w:p w14:paraId="14DB9B02" w14:textId="75EBBFDD" w:rsidR="6A959346" w:rsidRDefault="6A959346" w:rsidP="1743587C">
      <w:pPr>
        <w:pStyle w:val="ListParagraph"/>
        <w:numPr>
          <w:ilvl w:val="0"/>
          <w:numId w:val="14"/>
        </w:numPr>
        <w:spacing w:line="259" w:lineRule="auto"/>
        <w:rPr>
          <w:rFonts w:ascii="Roboto" w:eastAsia="Roboto" w:hAnsi="Roboto" w:cs="Roboto"/>
          <w:color w:val="000000" w:themeColor="text1"/>
        </w:rPr>
      </w:pPr>
      <w:r w:rsidRPr="1743587C">
        <w:rPr>
          <w:rFonts w:ascii="Roboto" w:eastAsia="Roboto" w:hAnsi="Roboto" w:cs="Roboto"/>
          <w:color w:val="000000" w:themeColor="text1"/>
        </w:rPr>
        <w:t>When writing, use VE Day. It should not be hyphenated, and the V and E should not be separated by a space or full stop.</w:t>
      </w:r>
    </w:p>
    <w:p w14:paraId="1C11F973" w14:textId="3798DD22" w:rsidR="1743587C" w:rsidRDefault="1743587C" w:rsidP="1743587C">
      <w:pPr>
        <w:pStyle w:val="ListParagraph"/>
        <w:spacing w:line="259" w:lineRule="auto"/>
        <w:rPr>
          <w:rFonts w:ascii="Roboto" w:eastAsia="Roboto" w:hAnsi="Roboto" w:cs="Roboto"/>
          <w:color w:val="000000" w:themeColor="text1"/>
        </w:rPr>
      </w:pPr>
    </w:p>
    <w:p w14:paraId="7DC1A433" w14:textId="2B13086D" w:rsidR="6A959346" w:rsidRDefault="6A959346" w:rsidP="2A8A8BDA">
      <w:pPr>
        <w:pStyle w:val="ListParagraph"/>
        <w:numPr>
          <w:ilvl w:val="0"/>
          <w:numId w:val="14"/>
        </w:numPr>
        <w:spacing w:line="259" w:lineRule="auto"/>
        <w:rPr>
          <w:rFonts w:ascii="Roboto" w:eastAsia="Roboto" w:hAnsi="Roboto" w:cs="Roboto"/>
          <w:color w:val="000000" w:themeColor="text1"/>
        </w:rPr>
      </w:pPr>
      <w:r w:rsidRPr="2A8A8BDA">
        <w:rPr>
          <w:rFonts w:ascii="Roboto" w:eastAsia="Roboto" w:hAnsi="Roboto" w:cs="Roboto"/>
          <w:color w:val="000000" w:themeColor="text1"/>
        </w:rPr>
        <w:lastRenderedPageBreak/>
        <w:t>In long copy VE Day should be explained at least once (E.g. Victory in Europe Day or a day that marked the end of World War Two in Europe.)</w:t>
      </w:r>
    </w:p>
    <w:p w14:paraId="36CAC4A5" w14:textId="01E2C2AB" w:rsidR="1743587C" w:rsidRDefault="1743587C" w:rsidP="00AA08EA">
      <w:pPr>
        <w:pStyle w:val="ListParagraph"/>
        <w:spacing w:line="259" w:lineRule="auto"/>
        <w:ind w:hanging="360"/>
        <w:rPr>
          <w:rFonts w:ascii="Roboto" w:eastAsia="Roboto" w:hAnsi="Roboto" w:cs="Roboto"/>
          <w:color w:val="000000" w:themeColor="text1"/>
        </w:rPr>
      </w:pPr>
    </w:p>
    <w:p w14:paraId="76AA3252" w14:textId="216B4C85" w:rsidR="6A959346" w:rsidRDefault="6A959346" w:rsidP="2A8A8BDA">
      <w:pPr>
        <w:pStyle w:val="ListParagraph"/>
        <w:numPr>
          <w:ilvl w:val="0"/>
          <w:numId w:val="14"/>
        </w:numPr>
        <w:spacing w:line="259" w:lineRule="auto"/>
        <w:rPr>
          <w:rFonts w:ascii="Roboto" w:eastAsia="Roboto" w:hAnsi="Roboto" w:cs="Roboto"/>
          <w:color w:val="000000" w:themeColor="text1"/>
        </w:rPr>
      </w:pPr>
      <w:r w:rsidRPr="2A8A8BDA">
        <w:rPr>
          <w:rFonts w:ascii="Roboto" w:eastAsia="Roboto" w:hAnsi="Roboto" w:cs="Roboto"/>
          <w:color w:val="000000" w:themeColor="text1"/>
        </w:rPr>
        <w:t xml:space="preserve">Please </w:t>
      </w:r>
      <w:proofErr w:type="spellStart"/>
      <w:proofErr w:type="gramStart"/>
      <w:r w:rsidRPr="2A8A8BDA">
        <w:rPr>
          <w:rFonts w:ascii="Roboto" w:eastAsia="Roboto" w:hAnsi="Roboto" w:cs="Roboto"/>
          <w:color w:val="000000" w:themeColor="text1"/>
        </w:rPr>
        <w:t>capitalise</w:t>
      </w:r>
      <w:proofErr w:type="spellEnd"/>
      <w:proofErr w:type="gramEnd"/>
      <w:r w:rsidRPr="2A8A8BDA">
        <w:rPr>
          <w:rFonts w:ascii="Roboto" w:eastAsia="Roboto" w:hAnsi="Roboto" w:cs="Roboto"/>
          <w:color w:val="000000" w:themeColor="text1"/>
        </w:rPr>
        <w:t xml:space="preserve"> Allies/Allied but not forces or troops.</w:t>
      </w:r>
    </w:p>
    <w:p w14:paraId="00B89243" w14:textId="6F748276" w:rsidR="1743587C" w:rsidRDefault="1743587C" w:rsidP="1743587C">
      <w:pPr>
        <w:spacing w:line="259" w:lineRule="auto"/>
        <w:ind w:left="720"/>
        <w:rPr>
          <w:rFonts w:ascii="Roboto" w:eastAsia="Roboto" w:hAnsi="Roboto" w:cs="Roboto"/>
          <w:color w:val="000000" w:themeColor="text1"/>
        </w:rPr>
      </w:pPr>
    </w:p>
    <w:p w14:paraId="5A1CF141" w14:textId="7C1B025C" w:rsidR="617907B7" w:rsidRDefault="617907B7" w:rsidP="1743587C">
      <w:pPr>
        <w:spacing w:line="259" w:lineRule="auto"/>
        <w:rPr>
          <w:rFonts w:ascii="Poppins ExtraBold" w:eastAsia="Poppins ExtraBold" w:hAnsi="Poppins ExtraBold" w:cs="Poppins ExtraBold"/>
        </w:rPr>
      </w:pPr>
      <w:r w:rsidRPr="1743587C">
        <w:rPr>
          <w:rFonts w:ascii="Roboto Black" w:eastAsia="Roboto Black" w:hAnsi="Roboto Black" w:cs="Roboto Black"/>
          <w:color w:val="5DCAE2"/>
        </w:rPr>
        <w:t>STATS AND USEFUL INFORMATION</w:t>
      </w:r>
    </w:p>
    <w:p w14:paraId="67088A55" w14:textId="064E36C0" w:rsidR="6A959346" w:rsidRDefault="6A959346" w:rsidP="1743587C">
      <w:pPr>
        <w:pStyle w:val="ListParagraph"/>
        <w:numPr>
          <w:ilvl w:val="0"/>
          <w:numId w:val="10"/>
        </w:numPr>
        <w:spacing w:after="120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743587C">
        <w:rPr>
          <w:rFonts w:ascii="Roboto" w:eastAsia="Roboto" w:hAnsi="Roboto" w:cs="Roboto"/>
          <w:color w:val="000000" w:themeColor="text1"/>
          <w:sz w:val="22"/>
          <w:szCs w:val="22"/>
        </w:rPr>
        <w:t xml:space="preserve">World War Two lasted six years. </w:t>
      </w:r>
    </w:p>
    <w:p w14:paraId="7050A2B7" w14:textId="11788C58" w:rsidR="1743587C" w:rsidRDefault="1743587C" w:rsidP="1743587C">
      <w:pPr>
        <w:spacing w:after="120"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3C607226" w14:textId="146D69E5" w:rsidR="6A959346" w:rsidRDefault="6A959346" w:rsidP="2A8A8BDA">
      <w:pPr>
        <w:pStyle w:val="ListParagraph"/>
        <w:numPr>
          <w:ilvl w:val="0"/>
          <w:numId w:val="10"/>
        </w:numPr>
        <w:spacing w:after="120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2A8A8BDA">
        <w:rPr>
          <w:rFonts w:ascii="Roboto" w:eastAsia="Roboto" w:hAnsi="Roboto" w:cs="Roboto"/>
          <w:color w:val="000000" w:themeColor="text1"/>
          <w:sz w:val="22"/>
          <w:szCs w:val="22"/>
        </w:rPr>
        <w:t xml:space="preserve">Victory in Europe was announced on 8 May 1945, but the conflict continued in the </w:t>
      </w:r>
      <w:r w:rsidR="13EB2959" w:rsidRPr="2A8A8BDA">
        <w:rPr>
          <w:rFonts w:ascii="Roboto" w:eastAsia="Roboto" w:hAnsi="Roboto" w:cs="Roboto"/>
          <w:color w:val="000000" w:themeColor="text1"/>
          <w:sz w:val="22"/>
          <w:szCs w:val="22"/>
        </w:rPr>
        <w:t>F</w:t>
      </w:r>
      <w:r w:rsidRPr="2A8A8BDA">
        <w:rPr>
          <w:rFonts w:ascii="Roboto" w:eastAsia="Roboto" w:hAnsi="Roboto" w:cs="Roboto"/>
          <w:color w:val="000000" w:themeColor="text1"/>
          <w:sz w:val="22"/>
          <w:szCs w:val="22"/>
        </w:rPr>
        <w:t>ar East until Japan’s surrender on 15 August 1945.</w:t>
      </w:r>
    </w:p>
    <w:p w14:paraId="517D4F6D" w14:textId="7BA99466" w:rsidR="1743587C" w:rsidRDefault="1743587C" w:rsidP="1743587C">
      <w:pPr>
        <w:spacing w:after="120"/>
        <w:ind w:left="720"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7AF6A99F" w14:textId="0FA4CCFF" w:rsidR="6A959346" w:rsidRDefault="6A959346" w:rsidP="2A8A8BDA">
      <w:pPr>
        <w:pStyle w:val="ListParagraph"/>
        <w:numPr>
          <w:ilvl w:val="0"/>
          <w:numId w:val="10"/>
        </w:numPr>
        <w:spacing w:after="120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2A8A8BDA">
        <w:rPr>
          <w:rFonts w:ascii="Roboto" w:eastAsia="Roboto" w:hAnsi="Roboto" w:cs="Roboto"/>
          <w:color w:val="000000" w:themeColor="text1"/>
          <w:sz w:val="22"/>
          <w:szCs w:val="22"/>
        </w:rPr>
        <w:t>Please bear in mind that it was a bittersweet day. A day of celebration but also sorrow</w:t>
      </w:r>
      <w:r w:rsidR="571D74AF" w:rsidRPr="2A8A8BDA">
        <w:rPr>
          <w:rFonts w:ascii="Roboto" w:eastAsia="Roboto" w:hAnsi="Roboto" w:cs="Roboto"/>
          <w:color w:val="000000" w:themeColor="text1"/>
          <w:sz w:val="22"/>
          <w:szCs w:val="22"/>
        </w:rPr>
        <w:t xml:space="preserve"> after six years of war</w:t>
      </w:r>
      <w:r w:rsidRPr="2A8A8BDA">
        <w:rPr>
          <w:rFonts w:ascii="Roboto" w:eastAsia="Roboto" w:hAnsi="Roboto" w:cs="Roboto"/>
          <w:color w:val="000000" w:themeColor="text1"/>
          <w:sz w:val="22"/>
          <w:szCs w:val="22"/>
        </w:rPr>
        <w:t xml:space="preserve">. It is important to make sure this balance comes across in all copy. </w:t>
      </w:r>
    </w:p>
    <w:p w14:paraId="255CD3FF" w14:textId="04FCF630" w:rsidR="1743587C" w:rsidRDefault="1743587C" w:rsidP="1743587C">
      <w:pPr>
        <w:spacing w:after="120"/>
        <w:ind w:left="720"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266E7203" w14:textId="18C0EE9D" w:rsidR="6A959346" w:rsidRDefault="6A959346" w:rsidP="1743587C">
      <w:pPr>
        <w:pStyle w:val="ListParagraph"/>
        <w:numPr>
          <w:ilvl w:val="0"/>
          <w:numId w:val="10"/>
        </w:numPr>
        <w:spacing w:after="120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743587C">
        <w:rPr>
          <w:rFonts w:ascii="Roboto" w:eastAsia="Roboto" w:hAnsi="Roboto" w:cs="Roboto"/>
          <w:color w:val="000000" w:themeColor="text1"/>
          <w:sz w:val="22"/>
          <w:szCs w:val="22"/>
        </w:rPr>
        <w:t>British deaths in WW2</w:t>
      </w:r>
    </w:p>
    <w:p w14:paraId="23A81F91" w14:textId="7F479A87" w:rsidR="6A959346" w:rsidRDefault="6A959346" w:rsidP="1743587C">
      <w:pPr>
        <w:pStyle w:val="ListParagraph"/>
        <w:numPr>
          <w:ilvl w:val="1"/>
          <w:numId w:val="6"/>
        </w:numPr>
        <w:spacing w:after="120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743587C">
        <w:rPr>
          <w:rFonts w:ascii="Roboto" w:eastAsia="Roboto" w:hAnsi="Roboto" w:cs="Roboto"/>
          <w:color w:val="000000" w:themeColor="text1"/>
          <w:sz w:val="22"/>
          <w:szCs w:val="22"/>
        </w:rPr>
        <w:t>383,600 military personnel</w:t>
      </w:r>
    </w:p>
    <w:p w14:paraId="64AD8B00" w14:textId="04123127" w:rsidR="6A959346" w:rsidRDefault="6A959346" w:rsidP="1743587C">
      <w:pPr>
        <w:pStyle w:val="ListParagraph"/>
        <w:numPr>
          <w:ilvl w:val="1"/>
          <w:numId w:val="6"/>
        </w:numPr>
        <w:spacing w:after="120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743587C">
        <w:rPr>
          <w:rFonts w:ascii="Roboto" w:eastAsia="Roboto" w:hAnsi="Roboto" w:cs="Roboto"/>
          <w:color w:val="000000" w:themeColor="text1"/>
          <w:sz w:val="22"/>
          <w:szCs w:val="22"/>
        </w:rPr>
        <w:t>67,100 civilians</w:t>
      </w:r>
    </w:p>
    <w:p w14:paraId="7E0136C4" w14:textId="01CE4330" w:rsidR="6A959346" w:rsidRDefault="6A959346" w:rsidP="1743587C">
      <w:pPr>
        <w:spacing w:after="120"/>
        <w:ind w:left="720"/>
        <w:rPr>
          <w:rFonts w:ascii="Roboto" w:eastAsia="Roboto" w:hAnsi="Roboto" w:cs="Roboto"/>
          <w:color w:val="333333"/>
          <w:sz w:val="22"/>
          <w:szCs w:val="22"/>
        </w:rPr>
      </w:pPr>
      <w:r w:rsidRPr="1743587C">
        <w:rPr>
          <w:rFonts w:ascii="Roboto" w:eastAsia="Roboto" w:hAnsi="Roboto" w:cs="Roboto"/>
          <w:color w:val="333333"/>
          <w:sz w:val="22"/>
          <w:szCs w:val="22"/>
        </w:rPr>
        <w:t xml:space="preserve">Source: </w:t>
      </w:r>
      <w:hyperlink r:id="rId14">
        <w:r w:rsidRPr="1743587C">
          <w:rPr>
            <w:rStyle w:val="Hyperlink"/>
            <w:rFonts w:ascii="Roboto" w:eastAsia="Roboto" w:hAnsi="Roboto" w:cs="Roboto"/>
            <w:sz w:val="22"/>
            <w:szCs w:val="22"/>
          </w:rPr>
          <w:t>https://www.nationalww2museum.org/students-teachers/student-resources/research-starters/research-starters-worldwide-deaths-world-war</w:t>
        </w:r>
      </w:hyperlink>
    </w:p>
    <w:p w14:paraId="63897985" w14:textId="3AB4646C" w:rsidR="1743587C" w:rsidRDefault="1743587C" w:rsidP="1743587C">
      <w:pPr>
        <w:spacing w:after="120"/>
        <w:ind w:left="720"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2C6A1120" w14:textId="15AD7359" w:rsidR="6A959346" w:rsidRDefault="6A959346" w:rsidP="1743587C">
      <w:pPr>
        <w:pStyle w:val="ListParagraph"/>
        <w:numPr>
          <w:ilvl w:val="0"/>
          <w:numId w:val="4"/>
        </w:numPr>
        <w:spacing w:after="120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743587C">
        <w:rPr>
          <w:rFonts w:ascii="Roboto" w:eastAsia="Roboto" w:hAnsi="Roboto" w:cs="Roboto"/>
          <w:color w:val="000000" w:themeColor="text1"/>
          <w:sz w:val="22"/>
          <w:szCs w:val="22"/>
        </w:rPr>
        <w:t>Displaced people after WW2</w:t>
      </w:r>
    </w:p>
    <w:p w14:paraId="5F291AC9" w14:textId="3731B524" w:rsidR="6A959346" w:rsidRDefault="6A959346" w:rsidP="1743587C">
      <w:pPr>
        <w:pStyle w:val="ListParagraph"/>
        <w:numPr>
          <w:ilvl w:val="1"/>
          <w:numId w:val="3"/>
        </w:numPr>
        <w:spacing w:after="120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743587C">
        <w:rPr>
          <w:rFonts w:ascii="Roboto" w:eastAsia="Roboto" w:hAnsi="Roboto" w:cs="Roboto"/>
          <w:color w:val="000000" w:themeColor="text1"/>
          <w:sz w:val="22"/>
          <w:szCs w:val="22"/>
        </w:rPr>
        <w:t>In Europe alone it is estimated the War forced as many as 65 million people from their homes.</w:t>
      </w:r>
    </w:p>
    <w:p w14:paraId="228E27C8" w14:textId="0E94E0D6" w:rsidR="6A959346" w:rsidRDefault="6A959346" w:rsidP="1743587C">
      <w:pPr>
        <w:pStyle w:val="ListParagraph"/>
        <w:numPr>
          <w:ilvl w:val="1"/>
          <w:numId w:val="3"/>
        </w:numPr>
        <w:spacing w:after="120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743587C">
        <w:rPr>
          <w:rFonts w:ascii="Roboto" w:eastAsia="Roboto" w:hAnsi="Roboto" w:cs="Roboto"/>
          <w:color w:val="000000" w:themeColor="text1"/>
          <w:sz w:val="22"/>
          <w:szCs w:val="22"/>
        </w:rPr>
        <w:t>15 years after the end of WW2 many people were still waiting for a permanent home.</w:t>
      </w:r>
    </w:p>
    <w:p w14:paraId="51EA9EF1" w14:textId="4CCE09F4" w:rsidR="6A959346" w:rsidRDefault="6A959346" w:rsidP="1743587C">
      <w:pPr>
        <w:spacing w:after="120"/>
        <w:ind w:left="720"/>
        <w:rPr>
          <w:rFonts w:ascii="Roboto" w:eastAsia="Roboto" w:hAnsi="Roboto" w:cs="Roboto"/>
          <w:color w:val="333333"/>
          <w:sz w:val="22"/>
          <w:szCs w:val="22"/>
        </w:rPr>
      </w:pPr>
      <w:r w:rsidRPr="1743587C">
        <w:rPr>
          <w:rFonts w:ascii="Roboto" w:eastAsia="Roboto" w:hAnsi="Roboto" w:cs="Roboto"/>
          <w:color w:val="333333"/>
          <w:sz w:val="22"/>
          <w:szCs w:val="22"/>
        </w:rPr>
        <w:t xml:space="preserve">Source: </w:t>
      </w:r>
      <w:hyperlink r:id="rId15">
        <w:r w:rsidRPr="1743587C">
          <w:rPr>
            <w:rStyle w:val="Hyperlink"/>
            <w:rFonts w:ascii="Roboto" w:eastAsia="Roboto" w:hAnsi="Roboto" w:cs="Roboto"/>
            <w:sz w:val="22"/>
            <w:szCs w:val="22"/>
          </w:rPr>
          <w:t>https://www.iwm.org.uk/history/what-happened-to-people-displaced-by-the-second-world-war</w:t>
        </w:r>
      </w:hyperlink>
    </w:p>
    <w:p w14:paraId="08EDB70B" w14:textId="6DE45774" w:rsidR="1743587C" w:rsidRDefault="1743587C" w:rsidP="1743587C">
      <w:pPr>
        <w:spacing w:after="120"/>
        <w:ind w:left="720"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28213C19" w14:textId="61520C82" w:rsidR="6A959346" w:rsidRDefault="6A959346" w:rsidP="1743587C">
      <w:pPr>
        <w:pStyle w:val="ListParagraph"/>
        <w:numPr>
          <w:ilvl w:val="0"/>
          <w:numId w:val="1"/>
        </w:numPr>
        <w:spacing w:after="120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1743587C">
        <w:rPr>
          <w:rFonts w:ascii="Roboto" w:eastAsia="Roboto" w:hAnsi="Roboto" w:cs="Roboto"/>
          <w:color w:val="000000" w:themeColor="text1"/>
          <w:sz w:val="22"/>
          <w:szCs w:val="22"/>
        </w:rPr>
        <w:t>Social sentiment on and after VE Day</w:t>
      </w:r>
    </w:p>
    <w:p w14:paraId="4BA363C6" w14:textId="6BB320BB" w:rsidR="6A959346" w:rsidRDefault="6A959346" w:rsidP="1743587C">
      <w:pPr>
        <w:spacing w:after="120"/>
        <w:ind w:left="720"/>
        <w:rPr>
          <w:rFonts w:ascii="Roboto" w:eastAsia="Roboto" w:hAnsi="Roboto" w:cs="Roboto"/>
          <w:color w:val="467886"/>
          <w:sz w:val="22"/>
          <w:szCs w:val="22"/>
        </w:rPr>
      </w:pPr>
      <w:hyperlink>
        <w:r w:rsidRPr="1743587C">
          <w:rPr>
            <w:rStyle w:val="Hyperlink"/>
            <w:rFonts w:ascii="Roboto" w:eastAsia="Roboto" w:hAnsi="Roboto" w:cs="Roboto"/>
            <w:sz w:val="22"/>
            <w:szCs w:val="22"/>
          </w:rPr>
          <w:t>www.iwm.org.uk/history/who-were-the-women-in-the-trafalgar-square-fountains-on-ve-day</w:t>
        </w:r>
      </w:hyperlink>
    </w:p>
    <w:p w14:paraId="6F49EEBD" w14:textId="2BAA7D60" w:rsidR="6A959346" w:rsidRDefault="6A959346" w:rsidP="1743587C">
      <w:pPr>
        <w:spacing w:after="120"/>
        <w:ind w:left="720"/>
        <w:rPr>
          <w:rFonts w:ascii="Roboto" w:eastAsia="Roboto" w:hAnsi="Roboto" w:cs="Roboto"/>
          <w:color w:val="467886"/>
          <w:sz w:val="22"/>
          <w:szCs w:val="22"/>
        </w:rPr>
      </w:pPr>
      <w:hyperlink>
        <w:r w:rsidRPr="1743587C">
          <w:rPr>
            <w:rStyle w:val="Hyperlink"/>
            <w:rFonts w:ascii="Roboto" w:eastAsia="Roboto" w:hAnsi="Roboto" w:cs="Roboto"/>
            <w:sz w:val="22"/>
            <w:szCs w:val="22"/>
          </w:rPr>
          <w:t>www.bbc.com/historyofthebbc/100-voices/ww2/ve-day</w:t>
        </w:r>
      </w:hyperlink>
    </w:p>
    <w:p w14:paraId="13097328" w14:textId="7EA3DF07" w:rsidR="1743587C" w:rsidRDefault="1743587C" w:rsidP="1743587C">
      <w:pPr>
        <w:rPr>
          <w:rFonts w:ascii="Aptos" w:eastAsia="Aptos" w:hAnsi="Aptos" w:cs="Aptos"/>
          <w:color w:val="000000" w:themeColor="text1"/>
        </w:rPr>
      </w:pPr>
    </w:p>
    <w:p w14:paraId="1CA091AA" w14:textId="6628BFAE" w:rsidR="1743587C" w:rsidRDefault="1743587C" w:rsidP="1743587C">
      <w:pPr>
        <w:rPr>
          <w:rFonts w:ascii="Aptos" w:eastAsia="Aptos" w:hAnsi="Aptos" w:cs="Aptos"/>
          <w:color w:val="000000" w:themeColor="text1"/>
        </w:rPr>
      </w:pPr>
    </w:p>
    <w:sectPr w:rsidR="1743587C">
      <w:headerReference w:type="default" r:id="rId16"/>
      <w:footerReference w:type="even" r:id="rId17"/>
      <w:footerReference w:type="defaul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emma Rogers" w:date="2024-11-05T15:41:00Z" w:initials="GR">
    <w:p w14:paraId="429DA615" w14:textId="20BCBAA2" w:rsidR="00C66CC0" w:rsidRDefault="00C66CC0">
      <w:r>
        <w:annotationRef/>
      </w:r>
      <w:r w:rsidRPr="19B029CB">
        <w:t>This is approved copy from BBBR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29DA6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3335F4" w16cex:dateUtc="2024-11-05T15:41:00Z">
    <w16cex:extLst>
      <w16:ext w16:uri="{CE6994B0-6A32-4C9F-8C6B-6E91EDA988CE}">
        <cr:reactions xmlns:cr="http://schemas.microsoft.com/office/comments/2020/reactions">
          <cr:reaction reactionType="1">
            <cr:reactionInfo dateUtc="2024-12-02T18:22:06Z">
              <cr:user userId="S::rebecca.davies@helpforheroes.org.uk::2d1cdb5a-4b26-4a86-9f5c-9955aa987538" userProvider="AD" userName="Rebecca Davies"/>
            </cr:reactionInfo>
            <cr:reactionInfo dateUtc="2024-11-28T09:23:45Z">
              <cr:user userId="S::sammi.luxa@helpforheroes.org.uk::ab6737d7-1d9a-4712-a805-3a911cc730f4" userProvider="AD" userName="Samantha Lux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9DA615" w16cid:durableId="3E3335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BD08F" w14:textId="77777777" w:rsidR="00911502" w:rsidRDefault="00911502" w:rsidP="002352D3">
      <w:pPr>
        <w:spacing w:after="0" w:line="240" w:lineRule="auto"/>
      </w:pPr>
      <w:r>
        <w:separator/>
      </w:r>
    </w:p>
  </w:endnote>
  <w:endnote w:type="continuationSeparator" w:id="0">
    <w:p w14:paraId="0BB148EF" w14:textId="77777777" w:rsidR="00911502" w:rsidRDefault="00911502" w:rsidP="002352D3">
      <w:pPr>
        <w:spacing w:after="0" w:line="240" w:lineRule="auto"/>
      </w:pPr>
      <w:r>
        <w:continuationSeparator/>
      </w:r>
    </w:p>
  </w:endnote>
  <w:endnote w:type="continuationNotice" w:id="1">
    <w:p w14:paraId="76ACE306" w14:textId="77777777" w:rsidR="00911502" w:rsidRDefault="009115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F9C0F" w14:textId="42F52B23" w:rsidR="002352D3" w:rsidRDefault="002352D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284C258" wp14:editId="430FCE1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92225" cy="333375"/>
              <wp:effectExtent l="0" t="0" r="3175" b="0"/>
              <wp:wrapNone/>
              <wp:docPr id="2" name="Text Box 2" descr="Sensitivity: Operati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2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2DE92" w14:textId="27C170C4" w:rsidR="002352D3" w:rsidRPr="002352D3" w:rsidRDefault="002352D3" w:rsidP="002352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52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Operational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4C2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Operational" style="position:absolute;margin-left:0;margin-top:0;width:101.75pt;height:26.2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" filled="f" stroked="f">
              <v:textbox style="mso-fit-shape-to-text:t" inset="20pt,0,0,15pt">
                <w:txbxContent>
                  <w:p w14:paraId="6F22DE92" w14:textId="27C170C4" w:rsidR="002352D3" w:rsidRPr="002352D3" w:rsidRDefault="002352D3" w:rsidP="002352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352D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Operational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AFD11" w14:textId="3F8FBCDF" w:rsidR="002352D3" w:rsidRDefault="002352D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84D97D3" wp14:editId="1EDD8C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92225" cy="333375"/>
              <wp:effectExtent l="0" t="0" r="3175" b="0"/>
              <wp:wrapNone/>
              <wp:docPr id="3" name="Text Box 3" descr="Sensitivity: Operati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2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282B7" w14:textId="7D9D83FD" w:rsidR="002352D3" w:rsidRPr="002352D3" w:rsidRDefault="002352D3" w:rsidP="002352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52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Operational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D97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Operational" style="position:absolute;margin-left:0;margin-top:0;width:101.75pt;height:26.2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" filled="f" stroked="f">
              <v:textbox style="mso-fit-shape-to-text:t" inset="20pt,0,0,15pt">
                <w:txbxContent>
                  <w:p w14:paraId="674282B7" w14:textId="7D9D83FD" w:rsidR="002352D3" w:rsidRPr="002352D3" w:rsidRDefault="002352D3" w:rsidP="002352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352D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Operational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273F" w14:textId="1C50FF80" w:rsidR="002352D3" w:rsidRDefault="002352D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668559" wp14:editId="4A64CA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92225" cy="333375"/>
              <wp:effectExtent l="0" t="0" r="3175" b="0"/>
              <wp:wrapNone/>
              <wp:docPr id="1" name="Text Box 1" descr="Sensitivity: Operati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2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CB5A5" w14:textId="6AF16962" w:rsidR="002352D3" w:rsidRPr="002352D3" w:rsidRDefault="002352D3" w:rsidP="002352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52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Operational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685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Operational" style="position:absolute;margin-left:0;margin-top:0;width:101.75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" filled="f" stroked="f">
              <v:textbox style="mso-fit-shape-to-text:t" inset="20pt,0,0,15pt">
                <w:txbxContent>
                  <w:p w14:paraId="649CB5A5" w14:textId="6AF16962" w:rsidR="002352D3" w:rsidRPr="002352D3" w:rsidRDefault="002352D3" w:rsidP="002352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352D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Operational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DB94E" w14:textId="77777777" w:rsidR="00911502" w:rsidRDefault="00911502" w:rsidP="002352D3">
      <w:pPr>
        <w:spacing w:after="0" w:line="240" w:lineRule="auto"/>
      </w:pPr>
      <w:r>
        <w:separator/>
      </w:r>
    </w:p>
  </w:footnote>
  <w:footnote w:type="continuationSeparator" w:id="0">
    <w:p w14:paraId="6A69395F" w14:textId="77777777" w:rsidR="00911502" w:rsidRDefault="00911502" w:rsidP="002352D3">
      <w:pPr>
        <w:spacing w:after="0" w:line="240" w:lineRule="auto"/>
      </w:pPr>
      <w:r>
        <w:continuationSeparator/>
      </w:r>
    </w:p>
  </w:footnote>
  <w:footnote w:type="continuationNotice" w:id="1">
    <w:p w14:paraId="3E5AB12D" w14:textId="77777777" w:rsidR="00911502" w:rsidRDefault="009115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E73C4E" w14:paraId="376BAA57" w14:textId="77777777" w:rsidTr="78E73C4E">
      <w:trPr>
        <w:trHeight w:val="300"/>
      </w:trPr>
      <w:tc>
        <w:tcPr>
          <w:tcW w:w="3120" w:type="dxa"/>
        </w:tcPr>
        <w:p w14:paraId="0FD9993A" w14:textId="58E3A32F" w:rsidR="78E73C4E" w:rsidRDefault="78E73C4E" w:rsidP="78E73C4E">
          <w:pPr>
            <w:pStyle w:val="Header"/>
            <w:ind w:left="-115"/>
          </w:pPr>
        </w:p>
      </w:tc>
      <w:tc>
        <w:tcPr>
          <w:tcW w:w="3120" w:type="dxa"/>
        </w:tcPr>
        <w:p w14:paraId="108BF242" w14:textId="50B8401D" w:rsidR="78E73C4E" w:rsidRDefault="78E73C4E" w:rsidP="78E73C4E">
          <w:pPr>
            <w:pStyle w:val="Header"/>
            <w:jc w:val="center"/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3D6D570E" wp14:editId="43658F54">
                <wp:extent cx="1685925" cy="942975"/>
                <wp:effectExtent l="0" t="0" r="0" b="0"/>
                <wp:docPr id="445971028" name="Picture 44597102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</w:tcPr>
        <w:p w14:paraId="703D1708" w14:textId="7F9D8373" w:rsidR="78E73C4E" w:rsidRDefault="78E73C4E" w:rsidP="78E73C4E">
          <w:pPr>
            <w:pStyle w:val="Header"/>
            <w:ind w:right="-115"/>
            <w:jc w:val="right"/>
          </w:pPr>
        </w:p>
      </w:tc>
    </w:tr>
  </w:tbl>
  <w:p w14:paraId="3ED3886A" w14:textId="2BA478C2" w:rsidR="78E73C4E" w:rsidRDefault="78E73C4E" w:rsidP="78E73C4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yMwVV196JRF1q" int2:id="oKlsZDT6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8FE1C"/>
    <w:multiLevelType w:val="hybridMultilevel"/>
    <w:tmpl w:val="FFFFFFFF"/>
    <w:lvl w:ilvl="0" w:tplc="BA5A9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6B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68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20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2F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CA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03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65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85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09532"/>
    <w:multiLevelType w:val="hybridMultilevel"/>
    <w:tmpl w:val="FFFFFFFF"/>
    <w:lvl w:ilvl="0" w:tplc="39A02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86C5C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7084D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29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D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EC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65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04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2B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0C0A"/>
    <w:multiLevelType w:val="hybridMultilevel"/>
    <w:tmpl w:val="FFFFFFFF"/>
    <w:lvl w:ilvl="0" w:tplc="9DA2D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8C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E8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04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B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44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C2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65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A4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B0DD2"/>
    <w:multiLevelType w:val="hybridMultilevel"/>
    <w:tmpl w:val="FFFFFFFF"/>
    <w:lvl w:ilvl="0" w:tplc="45E27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68C7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5900B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63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E9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CF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22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A8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6D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6B398"/>
    <w:multiLevelType w:val="hybridMultilevel"/>
    <w:tmpl w:val="FFFFFFFF"/>
    <w:lvl w:ilvl="0" w:tplc="201C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C3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6E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EC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C6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D0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41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8E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2C1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00FDF"/>
    <w:multiLevelType w:val="hybridMultilevel"/>
    <w:tmpl w:val="FFFFFFFF"/>
    <w:lvl w:ilvl="0" w:tplc="F4A0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C6A9E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AFC23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0B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9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49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E9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6B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4B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10FCF"/>
    <w:multiLevelType w:val="hybridMultilevel"/>
    <w:tmpl w:val="FFFFFFFF"/>
    <w:lvl w:ilvl="0" w:tplc="A732B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CC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07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29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8D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4B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C2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C5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63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600F"/>
    <w:multiLevelType w:val="hybridMultilevel"/>
    <w:tmpl w:val="FFFFFFFF"/>
    <w:lvl w:ilvl="0" w:tplc="7250C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EE9EA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4E129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E6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0F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26C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44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CF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AC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9EB23"/>
    <w:multiLevelType w:val="hybridMultilevel"/>
    <w:tmpl w:val="FFFFFFFF"/>
    <w:lvl w:ilvl="0" w:tplc="EC981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E902A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427AD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25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49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2D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48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E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6D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105EA"/>
    <w:multiLevelType w:val="hybridMultilevel"/>
    <w:tmpl w:val="FFFFFFFF"/>
    <w:lvl w:ilvl="0" w:tplc="F97CB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83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88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0C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AA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40D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6D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ED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05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B0F8B"/>
    <w:multiLevelType w:val="hybridMultilevel"/>
    <w:tmpl w:val="FFFFFFFF"/>
    <w:lvl w:ilvl="0" w:tplc="F5E87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ABF56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BFBE5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63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E3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C7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2E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CF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22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2261B"/>
    <w:multiLevelType w:val="hybridMultilevel"/>
    <w:tmpl w:val="FFFFFFFF"/>
    <w:lvl w:ilvl="0" w:tplc="C0E82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4E13E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8D1C1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2C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07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82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05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CA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E6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6AFF2"/>
    <w:multiLevelType w:val="hybridMultilevel"/>
    <w:tmpl w:val="FFFFFFFF"/>
    <w:lvl w:ilvl="0" w:tplc="98FC6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E0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CF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67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A4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E4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64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43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CA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A99CD"/>
    <w:multiLevelType w:val="hybridMultilevel"/>
    <w:tmpl w:val="FFFFFFFF"/>
    <w:lvl w:ilvl="0" w:tplc="9868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C1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4C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ED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42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0A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EF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6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6D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72C02"/>
    <w:multiLevelType w:val="hybridMultilevel"/>
    <w:tmpl w:val="FFFFFFFF"/>
    <w:lvl w:ilvl="0" w:tplc="83084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AADF6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261C7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0D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8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ED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2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28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20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6EC04"/>
    <w:multiLevelType w:val="hybridMultilevel"/>
    <w:tmpl w:val="FFFFFFFF"/>
    <w:lvl w:ilvl="0" w:tplc="81B6B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AA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20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60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C5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E8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4E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0C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A2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10355"/>
    <w:multiLevelType w:val="hybridMultilevel"/>
    <w:tmpl w:val="FFFFFFFF"/>
    <w:lvl w:ilvl="0" w:tplc="D2326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64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AD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62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68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CF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0A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C8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C4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FD589"/>
    <w:multiLevelType w:val="hybridMultilevel"/>
    <w:tmpl w:val="FFFFFFFF"/>
    <w:lvl w:ilvl="0" w:tplc="4330E70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A43293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4703B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04E9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9EFCF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9B449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0E7F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58E55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06E322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31E6B2"/>
    <w:multiLevelType w:val="hybridMultilevel"/>
    <w:tmpl w:val="FFFFFFFF"/>
    <w:lvl w:ilvl="0" w:tplc="BD969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48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23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2E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43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F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EF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A5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28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8C894"/>
    <w:multiLevelType w:val="hybridMultilevel"/>
    <w:tmpl w:val="FFFFFFFF"/>
    <w:lvl w:ilvl="0" w:tplc="E6027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02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21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8D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61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06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89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08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2E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4B118"/>
    <w:multiLevelType w:val="hybridMultilevel"/>
    <w:tmpl w:val="FFFFFFFF"/>
    <w:lvl w:ilvl="0" w:tplc="7FAC5D5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EF5E9FF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5127D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18AD7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9C4A9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AB0FC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AA50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E210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AEA0B8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BC64DA"/>
    <w:multiLevelType w:val="hybridMultilevel"/>
    <w:tmpl w:val="FFFFFFFF"/>
    <w:lvl w:ilvl="0" w:tplc="7BB2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A6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2A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6F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A0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AA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62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2D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4E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E8C3C"/>
    <w:multiLevelType w:val="hybridMultilevel"/>
    <w:tmpl w:val="FFFFFFFF"/>
    <w:lvl w:ilvl="0" w:tplc="DA266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05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46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07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28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C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A5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E2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AA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851953">
    <w:abstractNumId w:val="16"/>
  </w:num>
  <w:num w:numId="2" w16cid:durableId="732047868">
    <w:abstractNumId w:val="11"/>
  </w:num>
  <w:num w:numId="3" w16cid:durableId="1232959194">
    <w:abstractNumId w:val="3"/>
  </w:num>
  <w:num w:numId="4" w16cid:durableId="1703483249">
    <w:abstractNumId w:val="2"/>
  </w:num>
  <w:num w:numId="5" w16cid:durableId="1013147851">
    <w:abstractNumId w:val="1"/>
  </w:num>
  <w:num w:numId="6" w16cid:durableId="263462495">
    <w:abstractNumId w:val="5"/>
  </w:num>
  <w:num w:numId="7" w16cid:durableId="124662346">
    <w:abstractNumId w:val="4"/>
  </w:num>
  <w:num w:numId="8" w16cid:durableId="390613357">
    <w:abstractNumId w:val="19"/>
  </w:num>
  <w:num w:numId="9" w16cid:durableId="1701320450">
    <w:abstractNumId w:val="12"/>
  </w:num>
  <w:num w:numId="10" w16cid:durableId="164977255">
    <w:abstractNumId w:val="21"/>
  </w:num>
  <w:num w:numId="11" w16cid:durableId="17704212">
    <w:abstractNumId w:val="15"/>
  </w:num>
  <w:num w:numId="12" w16cid:durableId="1071924931">
    <w:abstractNumId w:val="0"/>
  </w:num>
  <w:num w:numId="13" w16cid:durableId="1323974307">
    <w:abstractNumId w:val="22"/>
  </w:num>
  <w:num w:numId="14" w16cid:durableId="32659525">
    <w:abstractNumId w:val="18"/>
  </w:num>
  <w:num w:numId="15" w16cid:durableId="2075153866">
    <w:abstractNumId w:val="20"/>
  </w:num>
  <w:num w:numId="16" w16cid:durableId="1733311307">
    <w:abstractNumId w:val="17"/>
  </w:num>
  <w:num w:numId="17" w16cid:durableId="1688098301">
    <w:abstractNumId w:val="6"/>
  </w:num>
  <w:num w:numId="18" w16cid:durableId="1057313698">
    <w:abstractNumId w:val="10"/>
  </w:num>
  <w:num w:numId="19" w16cid:durableId="499731889">
    <w:abstractNumId w:val="14"/>
  </w:num>
  <w:num w:numId="20" w16cid:durableId="538973047">
    <w:abstractNumId w:val="8"/>
  </w:num>
  <w:num w:numId="21" w16cid:durableId="1448696437">
    <w:abstractNumId w:val="7"/>
  </w:num>
  <w:num w:numId="22" w16cid:durableId="449514262">
    <w:abstractNumId w:val="13"/>
  </w:num>
  <w:num w:numId="23" w16cid:durableId="29225554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mma Rogers">
    <w15:presenceInfo w15:providerId="AD" w15:userId="S::gemma.rogers@helpforheroes.org.uk::ab82ed46-79d8-4b2c-b012-feeed9d92d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9724CA"/>
    <w:rsid w:val="00037F56"/>
    <w:rsid w:val="00040C58"/>
    <w:rsid w:val="0005BA61"/>
    <w:rsid w:val="00095901"/>
    <w:rsid w:val="000B65C2"/>
    <w:rsid w:val="00121B9F"/>
    <w:rsid w:val="0013CB30"/>
    <w:rsid w:val="001C213B"/>
    <w:rsid w:val="0022302D"/>
    <w:rsid w:val="002352D3"/>
    <w:rsid w:val="002731B0"/>
    <w:rsid w:val="002B5A1F"/>
    <w:rsid w:val="00305704"/>
    <w:rsid w:val="003238BD"/>
    <w:rsid w:val="00412054"/>
    <w:rsid w:val="00440580"/>
    <w:rsid w:val="004501F2"/>
    <w:rsid w:val="00487687"/>
    <w:rsid w:val="00550BB9"/>
    <w:rsid w:val="00553CE2"/>
    <w:rsid w:val="00555473"/>
    <w:rsid w:val="00571B06"/>
    <w:rsid w:val="00581FD5"/>
    <w:rsid w:val="005979FC"/>
    <w:rsid w:val="00600CFD"/>
    <w:rsid w:val="00614113"/>
    <w:rsid w:val="006A448A"/>
    <w:rsid w:val="008B77FF"/>
    <w:rsid w:val="008C4637"/>
    <w:rsid w:val="00911502"/>
    <w:rsid w:val="00933126"/>
    <w:rsid w:val="009D0665"/>
    <w:rsid w:val="009E609E"/>
    <w:rsid w:val="00A61ADD"/>
    <w:rsid w:val="00A66936"/>
    <w:rsid w:val="00A93523"/>
    <w:rsid w:val="00AA08EA"/>
    <w:rsid w:val="00AD1E13"/>
    <w:rsid w:val="00AF3E76"/>
    <w:rsid w:val="00B401A1"/>
    <w:rsid w:val="00B97F90"/>
    <w:rsid w:val="00C43978"/>
    <w:rsid w:val="00C615A5"/>
    <w:rsid w:val="00C66CC0"/>
    <w:rsid w:val="00CB5AF3"/>
    <w:rsid w:val="00D37C7E"/>
    <w:rsid w:val="00D5A65A"/>
    <w:rsid w:val="00D73C7D"/>
    <w:rsid w:val="00D82812"/>
    <w:rsid w:val="00DC266F"/>
    <w:rsid w:val="00DC6081"/>
    <w:rsid w:val="00DD127A"/>
    <w:rsid w:val="00DD7838"/>
    <w:rsid w:val="00DDECBE"/>
    <w:rsid w:val="00E54A2F"/>
    <w:rsid w:val="00E636D7"/>
    <w:rsid w:val="00E84DE8"/>
    <w:rsid w:val="00EC12BA"/>
    <w:rsid w:val="00ED0A79"/>
    <w:rsid w:val="00ED2271"/>
    <w:rsid w:val="00ED6C78"/>
    <w:rsid w:val="00EE22CC"/>
    <w:rsid w:val="00F353A2"/>
    <w:rsid w:val="00FC1D53"/>
    <w:rsid w:val="0139A2CB"/>
    <w:rsid w:val="01595868"/>
    <w:rsid w:val="0198303D"/>
    <w:rsid w:val="0198D970"/>
    <w:rsid w:val="01D8AF57"/>
    <w:rsid w:val="01EB4EA3"/>
    <w:rsid w:val="023CF10C"/>
    <w:rsid w:val="0245602F"/>
    <w:rsid w:val="026F2DCA"/>
    <w:rsid w:val="02C96BE3"/>
    <w:rsid w:val="035F9E1E"/>
    <w:rsid w:val="037F4E3E"/>
    <w:rsid w:val="03B527E6"/>
    <w:rsid w:val="04015038"/>
    <w:rsid w:val="040DF3A7"/>
    <w:rsid w:val="045F7AD4"/>
    <w:rsid w:val="048DB3E5"/>
    <w:rsid w:val="050DAF3F"/>
    <w:rsid w:val="05264446"/>
    <w:rsid w:val="052B26C5"/>
    <w:rsid w:val="0530E32A"/>
    <w:rsid w:val="05335FEE"/>
    <w:rsid w:val="05381418"/>
    <w:rsid w:val="05874EF0"/>
    <w:rsid w:val="058822D5"/>
    <w:rsid w:val="058EBBE3"/>
    <w:rsid w:val="0593973F"/>
    <w:rsid w:val="05A1A7C8"/>
    <w:rsid w:val="05BE625D"/>
    <w:rsid w:val="063AE559"/>
    <w:rsid w:val="06830CAC"/>
    <w:rsid w:val="068D49F0"/>
    <w:rsid w:val="069F7F24"/>
    <w:rsid w:val="06B033DD"/>
    <w:rsid w:val="0701FCF1"/>
    <w:rsid w:val="071F5FC1"/>
    <w:rsid w:val="0741F4BD"/>
    <w:rsid w:val="0748190D"/>
    <w:rsid w:val="07609E9F"/>
    <w:rsid w:val="07C2A1B1"/>
    <w:rsid w:val="07D667A6"/>
    <w:rsid w:val="07F7F4EB"/>
    <w:rsid w:val="08099025"/>
    <w:rsid w:val="08110CFF"/>
    <w:rsid w:val="081B5A70"/>
    <w:rsid w:val="083F369F"/>
    <w:rsid w:val="0851E63F"/>
    <w:rsid w:val="086D2846"/>
    <w:rsid w:val="0877D0EC"/>
    <w:rsid w:val="08C1739D"/>
    <w:rsid w:val="08F42D0A"/>
    <w:rsid w:val="08F8B7DB"/>
    <w:rsid w:val="0935F5EC"/>
    <w:rsid w:val="0976E7BD"/>
    <w:rsid w:val="09899904"/>
    <w:rsid w:val="09AFD860"/>
    <w:rsid w:val="09D49732"/>
    <w:rsid w:val="09D52713"/>
    <w:rsid w:val="09F212F7"/>
    <w:rsid w:val="09F36BED"/>
    <w:rsid w:val="0AEBD015"/>
    <w:rsid w:val="0B1D2017"/>
    <w:rsid w:val="0B320260"/>
    <w:rsid w:val="0B3A59D5"/>
    <w:rsid w:val="0B49F6EA"/>
    <w:rsid w:val="0B8BFC34"/>
    <w:rsid w:val="0B9A086E"/>
    <w:rsid w:val="0BB7F2B2"/>
    <w:rsid w:val="0BC2CE02"/>
    <w:rsid w:val="0BC82E22"/>
    <w:rsid w:val="0BE463B0"/>
    <w:rsid w:val="0C2139C8"/>
    <w:rsid w:val="0CA71147"/>
    <w:rsid w:val="0CEF4064"/>
    <w:rsid w:val="0D3CFC80"/>
    <w:rsid w:val="0D4FD2DB"/>
    <w:rsid w:val="0D52BA23"/>
    <w:rsid w:val="0D640D72"/>
    <w:rsid w:val="0D7FDD08"/>
    <w:rsid w:val="0DD511D9"/>
    <w:rsid w:val="0DE49593"/>
    <w:rsid w:val="0DED1E43"/>
    <w:rsid w:val="0E04E879"/>
    <w:rsid w:val="0E481274"/>
    <w:rsid w:val="0E9EA538"/>
    <w:rsid w:val="0EC33EBE"/>
    <w:rsid w:val="0EEEABC4"/>
    <w:rsid w:val="0EF5728F"/>
    <w:rsid w:val="0F2AEB7E"/>
    <w:rsid w:val="0F50EDB8"/>
    <w:rsid w:val="0F549400"/>
    <w:rsid w:val="0F638BC4"/>
    <w:rsid w:val="0F899BB9"/>
    <w:rsid w:val="0F9FD7EB"/>
    <w:rsid w:val="0FA7E782"/>
    <w:rsid w:val="0FA8788E"/>
    <w:rsid w:val="0FACAD2D"/>
    <w:rsid w:val="0FB89C83"/>
    <w:rsid w:val="1007B4F4"/>
    <w:rsid w:val="10222B12"/>
    <w:rsid w:val="10415A71"/>
    <w:rsid w:val="107FC2B0"/>
    <w:rsid w:val="108244D3"/>
    <w:rsid w:val="10897B67"/>
    <w:rsid w:val="10ABC370"/>
    <w:rsid w:val="110AECB2"/>
    <w:rsid w:val="11284B14"/>
    <w:rsid w:val="1136584E"/>
    <w:rsid w:val="113FF0D0"/>
    <w:rsid w:val="1149F09C"/>
    <w:rsid w:val="11BEFB5C"/>
    <w:rsid w:val="11C01558"/>
    <w:rsid w:val="120214D7"/>
    <w:rsid w:val="1213C366"/>
    <w:rsid w:val="123163F3"/>
    <w:rsid w:val="1285F303"/>
    <w:rsid w:val="12B488AD"/>
    <w:rsid w:val="12E03D8D"/>
    <w:rsid w:val="12E44304"/>
    <w:rsid w:val="12F6F182"/>
    <w:rsid w:val="12FFD60D"/>
    <w:rsid w:val="13152026"/>
    <w:rsid w:val="131B8DBA"/>
    <w:rsid w:val="1336C17D"/>
    <w:rsid w:val="13588C17"/>
    <w:rsid w:val="137A691F"/>
    <w:rsid w:val="138393BC"/>
    <w:rsid w:val="139EFC9F"/>
    <w:rsid w:val="13A605B9"/>
    <w:rsid w:val="13AD6FE8"/>
    <w:rsid w:val="13DCD608"/>
    <w:rsid w:val="13EB2959"/>
    <w:rsid w:val="13FBF868"/>
    <w:rsid w:val="14326A02"/>
    <w:rsid w:val="144703E4"/>
    <w:rsid w:val="1458EAB0"/>
    <w:rsid w:val="14659043"/>
    <w:rsid w:val="1488D677"/>
    <w:rsid w:val="14FF4779"/>
    <w:rsid w:val="1528034C"/>
    <w:rsid w:val="1539F528"/>
    <w:rsid w:val="154927E9"/>
    <w:rsid w:val="157F35DC"/>
    <w:rsid w:val="158756B0"/>
    <w:rsid w:val="15B63020"/>
    <w:rsid w:val="15DFA59D"/>
    <w:rsid w:val="1616CF25"/>
    <w:rsid w:val="164418C2"/>
    <w:rsid w:val="166B12E1"/>
    <w:rsid w:val="16C73E30"/>
    <w:rsid w:val="16C89E2E"/>
    <w:rsid w:val="17279527"/>
    <w:rsid w:val="172EA919"/>
    <w:rsid w:val="1742B1A8"/>
    <w:rsid w:val="1743587C"/>
    <w:rsid w:val="1744D844"/>
    <w:rsid w:val="174FD4DA"/>
    <w:rsid w:val="1762B44B"/>
    <w:rsid w:val="1775CE02"/>
    <w:rsid w:val="179FC193"/>
    <w:rsid w:val="17D2351C"/>
    <w:rsid w:val="17DD69FA"/>
    <w:rsid w:val="17EB0716"/>
    <w:rsid w:val="17FABC1C"/>
    <w:rsid w:val="17FC2EAC"/>
    <w:rsid w:val="18081B90"/>
    <w:rsid w:val="1819734B"/>
    <w:rsid w:val="18251CD2"/>
    <w:rsid w:val="1830D07E"/>
    <w:rsid w:val="183C20C1"/>
    <w:rsid w:val="1884B84E"/>
    <w:rsid w:val="18AA5126"/>
    <w:rsid w:val="18E33852"/>
    <w:rsid w:val="1941E3F1"/>
    <w:rsid w:val="19593160"/>
    <w:rsid w:val="1971A289"/>
    <w:rsid w:val="1987070A"/>
    <w:rsid w:val="19E22625"/>
    <w:rsid w:val="19E2A16F"/>
    <w:rsid w:val="19E3575C"/>
    <w:rsid w:val="1A0213DF"/>
    <w:rsid w:val="1A139DFB"/>
    <w:rsid w:val="1A1DD903"/>
    <w:rsid w:val="1A1E55A1"/>
    <w:rsid w:val="1A2ED287"/>
    <w:rsid w:val="1A4A0383"/>
    <w:rsid w:val="1A535868"/>
    <w:rsid w:val="1A66B894"/>
    <w:rsid w:val="1A7473E4"/>
    <w:rsid w:val="1A7A87C6"/>
    <w:rsid w:val="1A825945"/>
    <w:rsid w:val="1A839192"/>
    <w:rsid w:val="1A89EFE2"/>
    <w:rsid w:val="1ABF1664"/>
    <w:rsid w:val="1B19D3AA"/>
    <w:rsid w:val="1B4AF92F"/>
    <w:rsid w:val="1B9DE3B0"/>
    <w:rsid w:val="1B9E223C"/>
    <w:rsid w:val="1C229E04"/>
    <w:rsid w:val="1C285E07"/>
    <w:rsid w:val="1C550F79"/>
    <w:rsid w:val="1C996CCB"/>
    <w:rsid w:val="1CD63396"/>
    <w:rsid w:val="1D80DB99"/>
    <w:rsid w:val="1DBC8740"/>
    <w:rsid w:val="1DDF8F69"/>
    <w:rsid w:val="1E20F144"/>
    <w:rsid w:val="1E309A9C"/>
    <w:rsid w:val="1E47E3E0"/>
    <w:rsid w:val="1E6F2A09"/>
    <w:rsid w:val="1E8EADED"/>
    <w:rsid w:val="1EAED4C5"/>
    <w:rsid w:val="1F0A7FDF"/>
    <w:rsid w:val="1F1E84D1"/>
    <w:rsid w:val="1F37D53A"/>
    <w:rsid w:val="1F52F2EE"/>
    <w:rsid w:val="1F680665"/>
    <w:rsid w:val="1F7B7BB9"/>
    <w:rsid w:val="1F7F1A08"/>
    <w:rsid w:val="2008F7F6"/>
    <w:rsid w:val="20091D49"/>
    <w:rsid w:val="200B1197"/>
    <w:rsid w:val="200FE0B2"/>
    <w:rsid w:val="20263000"/>
    <w:rsid w:val="202DEC11"/>
    <w:rsid w:val="2046D6D1"/>
    <w:rsid w:val="20561EE1"/>
    <w:rsid w:val="20CA8251"/>
    <w:rsid w:val="20EEB85F"/>
    <w:rsid w:val="2133C250"/>
    <w:rsid w:val="21340CC3"/>
    <w:rsid w:val="2144C317"/>
    <w:rsid w:val="21681F5C"/>
    <w:rsid w:val="21928E03"/>
    <w:rsid w:val="21D802E2"/>
    <w:rsid w:val="22115C24"/>
    <w:rsid w:val="221CEB7C"/>
    <w:rsid w:val="2220DCEC"/>
    <w:rsid w:val="2231F610"/>
    <w:rsid w:val="223954C5"/>
    <w:rsid w:val="22447A9B"/>
    <w:rsid w:val="2281E28B"/>
    <w:rsid w:val="2286761B"/>
    <w:rsid w:val="22B50B6B"/>
    <w:rsid w:val="22DE1889"/>
    <w:rsid w:val="22FCD93F"/>
    <w:rsid w:val="2312C74E"/>
    <w:rsid w:val="231AE91C"/>
    <w:rsid w:val="234FD685"/>
    <w:rsid w:val="23630616"/>
    <w:rsid w:val="237867B9"/>
    <w:rsid w:val="238D727E"/>
    <w:rsid w:val="239E237F"/>
    <w:rsid w:val="23AA7887"/>
    <w:rsid w:val="23D8FADB"/>
    <w:rsid w:val="23DCCB06"/>
    <w:rsid w:val="23E5A111"/>
    <w:rsid w:val="24143927"/>
    <w:rsid w:val="241F04A0"/>
    <w:rsid w:val="2457A8C2"/>
    <w:rsid w:val="245BF1FE"/>
    <w:rsid w:val="24C0E5CB"/>
    <w:rsid w:val="24CF8B34"/>
    <w:rsid w:val="24E10300"/>
    <w:rsid w:val="24F71E4F"/>
    <w:rsid w:val="25216278"/>
    <w:rsid w:val="253BEDB4"/>
    <w:rsid w:val="2551AF9B"/>
    <w:rsid w:val="2555A4DD"/>
    <w:rsid w:val="25675E0F"/>
    <w:rsid w:val="257E10F4"/>
    <w:rsid w:val="2586020A"/>
    <w:rsid w:val="259461BC"/>
    <w:rsid w:val="25AE8AFF"/>
    <w:rsid w:val="25CA8AB4"/>
    <w:rsid w:val="2602FC36"/>
    <w:rsid w:val="26228256"/>
    <w:rsid w:val="26737A83"/>
    <w:rsid w:val="2675091D"/>
    <w:rsid w:val="26849C45"/>
    <w:rsid w:val="2694D0B2"/>
    <w:rsid w:val="26A4000F"/>
    <w:rsid w:val="26A7B033"/>
    <w:rsid w:val="26C60ABF"/>
    <w:rsid w:val="26D72BDE"/>
    <w:rsid w:val="270B77C6"/>
    <w:rsid w:val="2710F7BA"/>
    <w:rsid w:val="272EC722"/>
    <w:rsid w:val="2733BA46"/>
    <w:rsid w:val="2783B1B1"/>
    <w:rsid w:val="27967D3D"/>
    <w:rsid w:val="279B6B9A"/>
    <w:rsid w:val="27B550A8"/>
    <w:rsid w:val="27FC5F65"/>
    <w:rsid w:val="2854BF24"/>
    <w:rsid w:val="2870A7E7"/>
    <w:rsid w:val="28AAD209"/>
    <w:rsid w:val="28B40B16"/>
    <w:rsid w:val="28D92EBD"/>
    <w:rsid w:val="28E8445F"/>
    <w:rsid w:val="29224E10"/>
    <w:rsid w:val="2932E3CF"/>
    <w:rsid w:val="2984E2B9"/>
    <w:rsid w:val="29B45D35"/>
    <w:rsid w:val="29BA334A"/>
    <w:rsid w:val="29D183A0"/>
    <w:rsid w:val="29F809B2"/>
    <w:rsid w:val="2A01A720"/>
    <w:rsid w:val="2A1A40F6"/>
    <w:rsid w:val="2A208E7A"/>
    <w:rsid w:val="2A2FE244"/>
    <w:rsid w:val="2A348CD5"/>
    <w:rsid w:val="2A740FB3"/>
    <w:rsid w:val="2A8A8BDA"/>
    <w:rsid w:val="2AB215B9"/>
    <w:rsid w:val="2ABA4257"/>
    <w:rsid w:val="2AD07857"/>
    <w:rsid w:val="2AEBEB7B"/>
    <w:rsid w:val="2B04A682"/>
    <w:rsid w:val="2B29F55A"/>
    <w:rsid w:val="2B640079"/>
    <w:rsid w:val="2B902ACB"/>
    <w:rsid w:val="2B96769C"/>
    <w:rsid w:val="2BA58E0E"/>
    <w:rsid w:val="2C3655E0"/>
    <w:rsid w:val="2C6B3794"/>
    <w:rsid w:val="2C7CB701"/>
    <w:rsid w:val="2CAC21B8"/>
    <w:rsid w:val="2CFDEC0D"/>
    <w:rsid w:val="2D35F18D"/>
    <w:rsid w:val="2D38DB62"/>
    <w:rsid w:val="2D5F2E44"/>
    <w:rsid w:val="2D764DC9"/>
    <w:rsid w:val="2D84C4F6"/>
    <w:rsid w:val="2D893A7B"/>
    <w:rsid w:val="2D9EEEFF"/>
    <w:rsid w:val="2DFAC705"/>
    <w:rsid w:val="2DFDBFC4"/>
    <w:rsid w:val="2E1228E5"/>
    <w:rsid w:val="2E4BDFA7"/>
    <w:rsid w:val="2EC345F6"/>
    <w:rsid w:val="2EC4DDC2"/>
    <w:rsid w:val="2EDF137A"/>
    <w:rsid w:val="2EEFD927"/>
    <w:rsid w:val="2EFE14CA"/>
    <w:rsid w:val="2F0A8127"/>
    <w:rsid w:val="2F6168D7"/>
    <w:rsid w:val="302F0854"/>
    <w:rsid w:val="309527DF"/>
    <w:rsid w:val="309F8C43"/>
    <w:rsid w:val="30A51AD0"/>
    <w:rsid w:val="30AC1487"/>
    <w:rsid w:val="30F4758A"/>
    <w:rsid w:val="30FDAA2C"/>
    <w:rsid w:val="3141C60C"/>
    <w:rsid w:val="3169385D"/>
    <w:rsid w:val="316FB53D"/>
    <w:rsid w:val="317DEA50"/>
    <w:rsid w:val="31BD729F"/>
    <w:rsid w:val="31D2FDD2"/>
    <w:rsid w:val="31D94B0C"/>
    <w:rsid w:val="31F42CED"/>
    <w:rsid w:val="31FB584B"/>
    <w:rsid w:val="322603D0"/>
    <w:rsid w:val="322A4797"/>
    <w:rsid w:val="32626CB8"/>
    <w:rsid w:val="329D8666"/>
    <w:rsid w:val="32A885DC"/>
    <w:rsid w:val="32BC2853"/>
    <w:rsid w:val="32FC2C67"/>
    <w:rsid w:val="33091673"/>
    <w:rsid w:val="330A3C9E"/>
    <w:rsid w:val="3310035D"/>
    <w:rsid w:val="332639E2"/>
    <w:rsid w:val="33291A7E"/>
    <w:rsid w:val="33323DC2"/>
    <w:rsid w:val="3347625D"/>
    <w:rsid w:val="33478947"/>
    <w:rsid w:val="33925D7C"/>
    <w:rsid w:val="33AC4F1A"/>
    <w:rsid w:val="33BD7430"/>
    <w:rsid w:val="340FF751"/>
    <w:rsid w:val="341806D5"/>
    <w:rsid w:val="3488AB5E"/>
    <w:rsid w:val="34978027"/>
    <w:rsid w:val="34B6FAF5"/>
    <w:rsid w:val="34D8A340"/>
    <w:rsid w:val="3503DDE7"/>
    <w:rsid w:val="3516C11D"/>
    <w:rsid w:val="3560A77F"/>
    <w:rsid w:val="356E373F"/>
    <w:rsid w:val="3572649E"/>
    <w:rsid w:val="357BA79C"/>
    <w:rsid w:val="3589E7AA"/>
    <w:rsid w:val="35940C64"/>
    <w:rsid w:val="35F89B9B"/>
    <w:rsid w:val="35F98A78"/>
    <w:rsid w:val="3655C39B"/>
    <w:rsid w:val="365DE5F6"/>
    <w:rsid w:val="369420BB"/>
    <w:rsid w:val="36AB4DEE"/>
    <w:rsid w:val="36AC2057"/>
    <w:rsid w:val="3714B2EE"/>
    <w:rsid w:val="371B7D4C"/>
    <w:rsid w:val="373629C0"/>
    <w:rsid w:val="374D9845"/>
    <w:rsid w:val="3762250A"/>
    <w:rsid w:val="37B756DD"/>
    <w:rsid w:val="37B9EE1C"/>
    <w:rsid w:val="37D14CC4"/>
    <w:rsid w:val="37E42ECD"/>
    <w:rsid w:val="37E836A6"/>
    <w:rsid w:val="3813C8B4"/>
    <w:rsid w:val="38493880"/>
    <w:rsid w:val="3867F6E1"/>
    <w:rsid w:val="386A306A"/>
    <w:rsid w:val="38B9CA4D"/>
    <w:rsid w:val="38C2DC34"/>
    <w:rsid w:val="38C673D9"/>
    <w:rsid w:val="38DABF41"/>
    <w:rsid w:val="394012D0"/>
    <w:rsid w:val="3951947D"/>
    <w:rsid w:val="3983B503"/>
    <w:rsid w:val="398A60EF"/>
    <w:rsid w:val="399B1F0D"/>
    <w:rsid w:val="39C54655"/>
    <w:rsid w:val="39E91D23"/>
    <w:rsid w:val="39F7F86F"/>
    <w:rsid w:val="3A027D21"/>
    <w:rsid w:val="3A0F0250"/>
    <w:rsid w:val="3A12E969"/>
    <w:rsid w:val="3A2DC3B8"/>
    <w:rsid w:val="3A358280"/>
    <w:rsid w:val="3A6063A3"/>
    <w:rsid w:val="3A65602D"/>
    <w:rsid w:val="3A6A0597"/>
    <w:rsid w:val="3A79AE3F"/>
    <w:rsid w:val="3A87CADE"/>
    <w:rsid w:val="3AB50495"/>
    <w:rsid w:val="3AD563B3"/>
    <w:rsid w:val="3ADE756E"/>
    <w:rsid w:val="3AE9258F"/>
    <w:rsid w:val="3B125B51"/>
    <w:rsid w:val="3B5F5D67"/>
    <w:rsid w:val="3B7D91C3"/>
    <w:rsid w:val="3B8EF52B"/>
    <w:rsid w:val="3B95CE9F"/>
    <w:rsid w:val="3BB0F79D"/>
    <w:rsid w:val="3BC0AFDE"/>
    <w:rsid w:val="3BE77FFF"/>
    <w:rsid w:val="3BFBA334"/>
    <w:rsid w:val="3C048FDD"/>
    <w:rsid w:val="3C629CD3"/>
    <w:rsid w:val="3CAA6744"/>
    <w:rsid w:val="3CB9D02D"/>
    <w:rsid w:val="3CCD0CBE"/>
    <w:rsid w:val="3CD41CA7"/>
    <w:rsid w:val="3CD666B5"/>
    <w:rsid w:val="3CDB5F20"/>
    <w:rsid w:val="3CF89E17"/>
    <w:rsid w:val="3CFC4280"/>
    <w:rsid w:val="3D24E978"/>
    <w:rsid w:val="3D306D06"/>
    <w:rsid w:val="3D5C79F8"/>
    <w:rsid w:val="3D7AD513"/>
    <w:rsid w:val="3D8F5289"/>
    <w:rsid w:val="3D9724CA"/>
    <w:rsid w:val="3DB4F572"/>
    <w:rsid w:val="3DE66766"/>
    <w:rsid w:val="3DFD1725"/>
    <w:rsid w:val="3E69CAD0"/>
    <w:rsid w:val="3E896C3E"/>
    <w:rsid w:val="3E99A79A"/>
    <w:rsid w:val="3EBC6105"/>
    <w:rsid w:val="3EE2A1CC"/>
    <w:rsid w:val="3EF102EF"/>
    <w:rsid w:val="3F0F0CD8"/>
    <w:rsid w:val="3F1AB5BA"/>
    <w:rsid w:val="3F24B8AA"/>
    <w:rsid w:val="3F75FC8E"/>
    <w:rsid w:val="3F94F661"/>
    <w:rsid w:val="3F9B486B"/>
    <w:rsid w:val="3FD8CBC3"/>
    <w:rsid w:val="3FEF5FA4"/>
    <w:rsid w:val="3FF54667"/>
    <w:rsid w:val="4040A392"/>
    <w:rsid w:val="40511B75"/>
    <w:rsid w:val="405593FB"/>
    <w:rsid w:val="40570340"/>
    <w:rsid w:val="40A9D339"/>
    <w:rsid w:val="40CE68BA"/>
    <w:rsid w:val="410567C0"/>
    <w:rsid w:val="412C9291"/>
    <w:rsid w:val="4146DB69"/>
    <w:rsid w:val="41486A32"/>
    <w:rsid w:val="4159E370"/>
    <w:rsid w:val="415D6B26"/>
    <w:rsid w:val="416512B2"/>
    <w:rsid w:val="419C167E"/>
    <w:rsid w:val="41B6818A"/>
    <w:rsid w:val="41C27B65"/>
    <w:rsid w:val="41E4E56A"/>
    <w:rsid w:val="41ED1C35"/>
    <w:rsid w:val="41EE5CFF"/>
    <w:rsid w:val="423D8042"/>
    <w:rsid w:val="425130E5"/>
    <w:rsid w:val="4295EE96"/>
    <w:rsid w:val="42A77EA6"/>
    <w:rsid w:val="42E3D052"/>
    <w:rsid w:val="42EDD96D"/>
    <w:rsid w:val="431B3E78"/>
    <w:rsid w:val="432197FA"/>
    <w:rsid w:val="433FAA90"/>
    <w:rsid w:val="43705A42"/>
    <w:rsid w:val="438F9B88"/>
    <w:rsid w:val="4391FC5F"/>
    <w:rsid w:val="43A93100"/>
    <w:rsid w:val="43CD91FF"/>
    <w:rsid w:val="43D01EBE"/>
    <w:rsid w:val="43DD7D28"/>
    <w:rsid w:val="44037799"/>
    <w:rsid w:val="44062A01"/>
    <w:rsid w:val="44125E4D"/>
    <w:rsid w:val="443E9522"/>
    <w:rsid w:val="446FA15D"/>
    <w:rsid w:val="44A41B6C"/>
    <w:rsid w:val="44AE3013"/>
    <w:rsid w:val="44C6ABFD"/>
    <w:rsid w:val="44D84384"/>
    <w:rsid w:val="44DE9549"/>
    <w:rsid w:val="452E3D4B"/>
    <w:rsid w:val="454EAAA2"/>
    <w:rsid w:val="457E9CF2"/>
    <w:rsid w:val="45B0E10E"/>
    <w:rsid w:val="45CFA6AE"/>
    <w:rsid w:val="45F1334B"/>
    <w:rsid w:val="462CF545"/>
    <w:rsid w:val="46308835"/>
    <w:rsid w:val="463CD9C9"/>
    <w:rsid w:val="46724965"/>
    <w:rsid w:val="4682EE47"/>
    <w:rsid w:val="46A0A9FB"/>
    <w:rsid w:val="46BE2968"/>
    <w:rsid w:val="46D99F7A"/>
    <w:rsid w:val="46DB644C"/>
    <w:rsid w:val="46F574FA"/>
    <w:rsid w:val="47041B69"/>
    <w:rsid w:val="47095AFB"/>
    <w:rsid w:val="474D78C6"/>
    <w:rsid w:val="475FB05B"/>
    <w:rsid w:val="476B45FE"/>
    <w:rsid w:val="478E15C0"/>
    <w:rsid w:val="479A3E1D"/>
    <w:rsid w:val="47C95212"/>
    <w:rsid w:val="47E7CA3A"/>
    <w:rsid w:val="47ED6558"/>
    <w:rsid w:val="47F9C5A0"/>
    <w:rsid w:val="4805BB3B"/>
    <w:rsid w:val="481294D2"/>
    <w:rsid w:val="482172F8"/>
    <w:rsid w:val="486955F1"/>
    <w:rsid w:val="487EC14F"/>
    <w:rsid w:val="48AD6392"/>
    <w:rsid w:val="48C00D00"/>
    <w:rsid w:val="48D8C53F"/>
    <w:rsid w:val="48F14206"/>
    <w:rsid w:val="49057BB0"/>
    <w:rsid w:val="4905DD95"/>
    <w:rsid w:val="4907DB93"/>
    <w:rsid w:val="490809A3"/>
    <w:rsid w:val="492133EE"/>
    <w:rsid w:val="492D2334"/>
    <w:rsid w:val="4942D55D"/>
    <w:rsid w:val="494E1D71"/>
    <w:rsid w:val="495149C1"/>
    <w:rsid w:val="495FDD38"/>
    <w:rsid w:val="49884A75"/>
    <w:rsid w:val="49A52578"/>
    <w:rsid w:val="49B9ECF4"/>
    <w:rsid w:val="49D49DD1"/>
    <w:rsid w:val="49EA7AB4"/>
    <w:rsid w:val="49F03D31"/>
    <w:rsid w:val="4A1C13F2"/>
    <w:rsid w:val="4A3F48D0"/>
    <w:rsid w:val="4A919237"/>
    <w:rsid w:val="4AD0095B"/>
    <w:rsid w:val="4AFCEFF3"/>
    <w:rsid w:val="4AFE8916"/>
    <w:rsid w:val="4B34B907"/>
    <w:rsid w:val="4BB7DA96"/>
    <w:rsid w:val="4BC2AB91"/>
    <w:rsid w:val="4C08C473"/>
    <w:rsid w:val="4C17082D"/>
    <w:rsid w:val="4C5293C3"/>
    <w:rsid w:val="4C8E7ABB"/>
    <w:rsid w:val="4CABEE49"/>
    <w:rsid w:val="4CCA7FD5"/>
    <w:rsid w:val="4CE111C2"/>
    <w:rsid w:val="4D03DDC0"/>
    <w:rsid w:val="4D2F91E5"/>
    <w:rsid w:val="4D866C05"/>
    <w:rsid w:val="4DA7EE66"/>
    <w:rsid w:val="4DAF7A4D"/>
    <w:rsid w:val="4E0E2DD0"/>
    <w:rsid w:val="4E1FC91E"/>
    <w:rsid w:val="4E360512"/>
    <w:rsid w:val="4E3DE9E9"/>
    <w:rsid w:val="4E46C198"/>
    <w:rsid w:val="4E6B0A11"/>
    <w:rsid w:val="4E6D9AAD"/>
    <w:rsid w:val="4E77EEB7"/>
    <w:rsid w:val="4E98F07A"/>
    <w:rsid w:val="4EAB5627"/>
    <w:rsid w:val="4F34A4AA"/>
    <w:rsid w:val="4F5A2230"/>
    <w:rsid w:val="4F9D2720"/>
    <w:rsid w:val="4FCC3E7C"/>
    <w:rsid w:val="4FD181A5"/>
    <w:rsid w:val="50064823"/>
    <w:rsid w:val="502C3733"/>
    <w:rsid w:val="50338F5F"/>
    <w:rsid w:val="5059B85D"/>
    <w:rsid w:val="50C62F4D"/>
    <w:rsid w:val="50EE1877"/>
    <w:rsid w:val="50FA6450"/>
    <w:rsid w:val="513E03DF"/>
    <w:rsid w:val="5143F530"/>
    <w:rsid w:val="514BB3BF"/>
    <w:rsid w:val="51878207"/>
    <w:rsid w:val="519E3E70"/>
    <w:rsid w:val="51CDF278"/>
    <w:rsid w:val="51ECE628"/>
    <w:rsid w:val="52149D7B"/>
    <w:rsid w:val="5257684B"/>
    <w:rsid w:val="5288FC4B"/>
    <w:rsid w:val="52A8BE72"/>
    <w:rsid w:val="52B784EE"/>
    <w:rsid w:val="52BB70C0"/>
    <w:rsid w:val="530562C1"/>
    <w:rsid w:val="53056FB5"/>
    <w:rsid w:val="5344BB4C"/>
    <w:rsid w:val="5358CE8C"/>
    <w:rsid w:val="53F471C3"/>
    <w:rsid w:val="540386A2"/>
    <w:rsid w:val="54174605"/>
    <w:rsid w:val="547B8732"/>
    <w:rsid w:val="547F07DE"/>
    <w:rsid w:val="54A5D609"/>
    <w:rsid w:val="54BAB8B1"/>
    <w:rsid w:val="54C5D990"/>
    <w:rsid w:val="54DA250A"/>
    <w:rsid w:val="54DA4983"/>
    <w:rsid w:val="550B120A"/>
    <w:rsid w:val="55110983"/>
    <w:rsid w:val="55461F45"/>
    <w:rsid w:val="558A4B3A"/>
    <w:rsid w:val="55946DCF"/>
    <w:rsid w:val="55ADAB31"/>
    <w:rsid w:val="55CACBB3"/>
    <w:rsid w:val="56248B0E"/>
    <w:rsid w:val="5630512E"/>
    <w:rsid w:val="565229A2"/>
    <w:rsid w:val="56717B01"/>
    <w:rsid w:val="56DA907B"/>
    <w:rsid w:val="57063B4C"/>
    <w:rsid w:val="571D74AF"/>
    <w:rsid w:val="574A0AD6"/>
    <w:rsid w:val="5754F33C"/>
    <w:rsid w:val="576A618B"/>
    <w:rsid w:val="57C1B4E4"/>
    <w:rsid w:val="57D30A15"/>
    <w:rsid w:val="57E07057"/>
    <w:rsid w:val="57F2238B"/>
    <w:rsid w:val="5818C53E"/>
    <w:rsid w:val="585DE586"/>
    <w:rsid w:val="5873FE5E"/>
    <w:rsid w:val="587A3D31"/>
    <w:rsid w:val="588DF0C5"/>
    <w:rsid w:val="5904B9F8"/>
    <w:rsid w:val="59335C49"/>
    <w:rsid w:val="596F045F"/>
    <w:rsid w:val="599EE215"/>
    <w:rsid w:val="59F75980"/>
    <w:rsid w:val="5A5F3FED"/>
    <w:rsid w:val="5A6832E9"/>
    <w:rsid w:val="5A6B3B0F"/>
    <w:rsid w:val="5ABCDB74"/>
    <w:rsid w:val="5B019896"/>
    <w:rsid w:val="5B1233BF"/>
    <w:rsid w:val="5B15297E"/>
    <w:rsid w:val="5B3BCD77"/>
    <w:rsid w:val="5B5B1C51"/>
    <w:rsid w:val="5B9E589C"/>
    <w:rsid w:val="5BB4AF8B"/>
    <w:rsid w:val="5BBCB490"/>
    <w:rsid w:val="5C16EFC4"/>
    <w:rsid w:val="5C297BF2"/>
    <w:rsid w:val="5C3B55CE"/>
    <w:rsid w:val="5C66F8D8"/>
    <w:rsid w:val="5CA76550"/>
    <w:rsid w:val="5CB1C70B"/>
    <w:rsid w:val="5CF998D1"/>
    <w:rsid w:val="5D202D6E"/>
    <w:rsid w:val="5D3E31DA"/>
    <w:rsid w:val="5D4D1D75"/>
    <w:rsid w:val="5D595FEC"/>
    <w:rsid w:val="5D61B742"/>
    <w:rsid w:val="5D62EB82"/>
    <w:rsid w:val="5D769265"/>
    <w:rsid w:val="5DEEC6BF"/>
    <w:rsid w:val="5E080BFC"/>
    <w:rsid w:val="5E16334E"/>
    <w:rsid w:val="5E405A9B"/>
    <w:rsid w:val="5E5F3651"/>
    <w:rsid w:val="5E687393"/>
    <w:rsid w:val="5E7277C1"/>
    <w:rsid w:val="5E78807A"/>
    <w:rsid w:val="5E7C0B47"/>
    <w:rsid w:val="5E7C5552"/>
    <w:rsid w:val="5EE81AA7"/>
    <w:rsid w:val="5F3B0837"/>
    <w:rsid w:val="5F40AD20"/>
    <w:rsid w:val="5F5972A6"/>
    <w:rsid w:val="5F79505D"/>
    <w:rsid w:val="5F90F087"/>
    <w:rsid w:val="5FA1CC33"/>
    <w:rsid w:val="5FB9439C"/>
    <w:rsid w:val="5FCB3D41"/>
    <w:rsid w:val="5FCF01EE"/>
    <w:rsid w:val="5FD4F281"/>
    <w:rsid w:val="5FE1F7C6"/>
    <w:rsid w:val="600BC4DF"/>
    <w:rsid w:val="60502A5B"/>
    <w:rsid w:val="60B13BBA"/>
    <w:rsid w:val="6118402A"/>
    <w:rsid w:val="611CF614"/>
    <w:rsid w:val="6125C665"/>
    <w:rsid w:val="614934E2"/>
    <w:rsid w:val="615B8EE2"/>
    <w:rsid w:val="617907B7"/>
    <w:rsid w:val="61793683"/>
    <w:rsid w:val="61871A98"/>
    <w:rsid w:val="61A17268"/>
    <w:rsid w:val="6202EC98"/>
    <w:rsid w:val="624817AC"/>
    <w:rsid w:val="6255AD8C"/>
    <w:rsid w:val="627E6748"/>
    <w:rsid w:val="629DFBAB"/>
    <w:rsid w:val="62FBAD7A"/>
    <w:rsid w:val="630B6543"/>
    <w:rsid w:val="63402142"/>
    <w:rsid w:val="63ADFED3"/>
    <w:rsid w:val="63B1F78E"/>
    <w:rsid w:val="63DFA561"/>
    <w:rsid w:val="647305B9"/>
    <w:rsid w:val="64781BBF"/>
    <w:rsid w:val="649AAF1C"/>
    <w:rsid w:val="64C52CC9"/>
    <w:rsid w:val="64EE01E2"/>
    <w:rsid w:val="64F05ABC"/>
    <w:rsid w:val="65169231"/>
    <w:rsid w:val="653E4BC9"/>
    <w:rsid w:val="6548BF40"/>
    <w:rsid w:val="654DD38C"/>
    <w:rsid w:val="65684B31"/>
    <w:rsid w:val="6588F896"/>
    <w:rsid w:val="65E43D11"/>
    <w:rsid w:val="6635556B"/>
    <w:rsid w:val="66432469"/>
    <w:rsid w:val="6646C5AE"/>
    <w:rsid w:val="6646F54A"/>
    <w:rsid w:val="667B9D8B"/>
    <w:rsid w:val="668F75CF"/>
    <w:rsid w:val="66EB0FD0"/>
    <w:rsid w:val="66F8D536"/>
    <w:rsid w:val="670CE4DD"/>
    <w:rsid w:val="6718BEDB"/>
    <w:rsid w:val="6722B2D1"/>
    <w:rsid w:val="67302EF2"/>
    <w:rsid w:val="6769240D"/>
    <w:rsid w:val="678D69A7"/>
    <w:rsid w:val="67A03106"/>
    <w:rsid w:val="67A9712F"/>
    <w:rsid w:val="67B19FEA"/>
    <w:rsid w:val="67D4A3F5"/>
    <w:rsid w:val="67E46C03"/>
    <w:rsid w:val="683E2596"/>
    <w:rsid w:val="684BB7C3"/>
    <w:rsid w:val="686361F1"/>
    <w:rsid w:val="6868B2B7"/>
    <w:rsid w:val="68C79313"/>
    <w:rsid w:val="68FBCD50"/>
    <w:rsid w:val="69BB2D0A"/>
    <w:rsid w:val="69E2FAFC"/>
    <w:rsid w:val="69E731A3"/>
    <w:rsid w:val="6A27C05E"/>
    <w:rsid w:val="6A45E4E8"/>
    <w:rsid w:val="6A52FC79"/>
    <w:rsid w:val="6A5A618E"/>
    <w:rsid w:val="6A6182CD"/>
    <w:rsid w:val="6A959346"/>
    <w:rsid w:val="6AAE1FE6"/>
    <w:rsid w:val="6AEF72A1"/>
    <w:rsid w:val="6AFD13D7"/>
    <w:rsid w:val="6B03E19E"/>
    <w:rsid w:val="6B2364B7"/>
    <w:rsid w:val="6B5C7EF5"/>
    <w:rsid w:val="6B7618F9"/>
    <w:rsid w:val="6B83D97E"/>
    <w:rsid w:val="6BE9A9BE"/>
    <w:rsid w:val="6C7DA601"/>
    <w:rsid w:val="6C7F7E5C"/>
    <w:rsid w:val="6C879CC0"/>
    <w:rsid w:val="6CC4E71E"/>
    <w:rsid w:val="6D59E8C2"/>
    <w:rsid w:val="6D78AB4C"/>
    <w:rsid w:val="6D9F54E7"/>
    <w:rsid w:val="6DA17AE3"/>
    <w:rsid w:val="6DA37DA8"/>
    <w:rsid w:val="6DE20BE7"/>
    <w:rsid w:val="6E1CCD7D"/>
    <w:rsid w:val="6E3929FE"/>
    <w:rsid w:val="6E68865A"/>
    <w:rsid w:val="6E733E9C"/>
    <w:rsid w:val="6EAACE43"/>
    <w:rsid w:val="6EB825B7"/>
    <w:rsid w:val="6EDCCA65"/>
    <w:rsid w:val="6F0C5FF3"/>
    <w:rsid w:val="6F469B98"/>
    <w:rsid w:val="6F4934AF"/>
    <w:rsid w:val="6F778025"/>
    <w:rsid w:val="6F83F324"/>
    <w:rsid w:val="6FCBA0DC"/>
    <w:rsid w:val="7021451E"/>
    <w:rsid w:val="7068566B"/>
    <w:rsid w:val="70AA4826"/>
    <w:rsid w:val="70B5EC68"/>
    <w:rsid w:val="70BD0039"/>
    <w:rsid w:val="7101FC19"/>
    <w:rsid w:val="710CF60D"/>
    <w:rsid w:val="7133F72C"/>
    <w:rsid w:val="718BE139"/>
    <w:rsid w:val="719585E6"/>
    <w:rsid w:val="71AB03E3"/>
    <w:rsid w:val="71CB065C"/>
    <w:rsid w:val="71D7C05C"/>
    <w:rsid w:val="71FEA5D0"/>
    <w:rsid w:val="7234570A"/>
    <w:rsid w:val="723947FB"/>
    <w:rsid w:val="72463742"/>
    <w:rsid w:val="72499507"/>
    <w:rsid w:val="72530E68"/>
    <w:rsid w:val="7263B623"/>
    <w:rsid w:val="7282DC45"/>
    <w:rsid w:val="72BADA72"/>
    <w:rsid w:val="72BEF93A"/>
    <w:rsid w:val="72DB6D36"/>
    <w:rsid w:val="72E0731D"/>
    <w:rsid w:val="734F484A"/>
    <w:rsid w:val="73864C5B"/>
    <w:rsid w:val="7392F206"/>
    <w:rsid w:val="73BB3FA7"/>
    <w:rsid w:val="740B4CF3"/>
    <w:rsid w:val="74218421"/>
    <w:rsid w:val="742B7AD2"/>
    <w:rsid w:val="74352A0C"/>
    <w:rsid w:val="743F2F0D"/>
    <w:rsid w:val="745A3C7A"/>
    <w:rsid w:val="74733AB9"/>
    <w:rsid w:val="7478F68C"/>
    <w:rsid w:val="74B8D66E"/>
    <w:rsid w:val="74CC26D2"/>
    <w:rsid w:val="74DDBB43"/>
    <w:rsid w:val="7507A4C9"/>
    <w:rsid w:val="7594CB47"/>
    <w:rsid w:val="759D4D7E"/>
    <w:rsid w:val="759F476B"/>
    <w:rsid w:val="75C0E46B"/>
    <w:rsid w:val="75C3AF1C"/>
    <w:rsid w:val="75EDB0F7"/>
    <w:rsid w:val="75F69506"/>
    <w:rsid w:val="76134FE2"/>
    <w:rsid w:val="767AD53D"/>
    <w:rsid w:val="767DC309"/>
    <w:rsid w:val="76BD77F4"/>
    <w:rsid w:val="76DC5B62"/>
    <w:rsid w:val="76DE3A2C"/>
    <w:rsid w:val="773B2B62"/>
    <w:rsid w:val="774D9815"/>
    <w:rsid w:val="776E0452"/>
    <w:rsid w:val="7787D087"/>
    <w:rsid w:val="7797D91B"/>
    <w:rsid w:val="77D4F4B5"/>
    <w:rsid w:val="77DF2537"/>
    <w:rsid w:val="786D258C"/>
    <w:rsid w:val="78E384A1"/>
    <w:rsid w:val="78E73C4E"/>
    <w:rsid w:val="791F3997"/>
    <w:rsid w:val="79A76E2F"/>
    <w:rsid w:val="79B1408A"/>
    <w:rsid w:val="79B311EA"/>
    <w:rsid w:val="79C36844"/>
    <w:rsid w:val="79C7BAD8"/>
    <w:rsid w:val="7A20B63B"/>
    <w:rsid w:val="7A671CD7"/>
    <w:rsid w:val="7A6E88FD"/>
    <w:rsid w:val="7AAE6AE1"/>
    <w:rsid w:val="7AB0CBD1"/>
    <w:rsid w:val="7AEF104A"/>
    <w:rsid w:val="7AF8B078"/>
    <w:rsid w:val="7B3FBF21"/>
    <w:rsid w:val="7B7B197F"/>
    <w:rsid w:val="7B7E3511"/>
    <w:rsid w:val="7B83F10D"/>
    <w:rsid w:val="7B8D45AF"/>
    <w:rsid w:val="7BBF300D"/>
    <w:rsid w:val="7C4D84E8"/>
    <w:rsid w:val="7C4FF82F"/>
    <w:rsid w:val="7C6C6368"/>
    <w:rsid w:val="7C94B3DB"/>
    <w:rsid w:val="7C9A3596"/>
    <w:rsid w:val="7CA0AF6F"/>
    <w:rsid w:val="7CB349CC"/>
    <w:rsid w:val="7CEC320A"/>
    <w:rsid w:val="7D35F49C"/>
    <w:rsid w:val="7D51EAA9"/>
    <w:rsid w:val="7D5CAF3A"/>
    <w:rsid w:val="7D6B387A"/>
    <w:rsid w:val="7D722ED2"/>
    <w:rsid w:val="7D8037A6"/>
    <w:rsid w:val="7DA228B3"/>
    <w:rsid w:val="7DF5015C"/>
    <w:rsid w:val="7DF81D2D"/>
    <w:rsid w:val="7E06F080"/>
    <w:rsid w:val="7E1B2ACA"/>
    <w:rsid w:val="7E2F3F09"/>
    <w:rsid w:val="7E63A9FD"/>
    <w:rsid w:val="7E8BB088"/>
    <w:rsid w:val="7EBBAE43"/>
    <w:rsid w:val="7ED1412C"/>
    <w:rsid w:val="7EF93AF4"/>
    <w:rsid w:val="7F132404"/>
    <w:rsid w:val="7F413CA9"/>
    <w:rsid w:val="7F5AB569"/>
    <w:rsid w:val="7F5E744E"/>
    <w:rsid w:val="7F69A41D"/>
    <w:rsid w:val="7F8CB20B"/>
    <w:rsid w:val="7F9FBD53"/>
    <w:rsid w:val="7FAFDAB2"/>
    <w:rsid w:val="7FC7D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724CA"/>
  <w15:chartTrackingRefBased/>
  <w15:docId w15:val="{A3E34AA1-8487-425B-B77B-62B3B02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35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2D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6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www.iwm.org.uk/history/what-happened-to-people-displaced-by-the-second-world-war" TargetMode="External"/><Relationship Id="rId23" Type="http://schemas.microsoft.com/office/2019/05/relationships/documenttasks" Target="documenttasks/documenttasks1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ationalww2museum.org/students-teachers/student-resources/research-starters/research-starters-worldwide-deaths-world-wa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096EA5F-5554-4F29-B19E-DBF574A80AA7}">
    <t:Anchor>
      <t:Comment id="1280975503"/>
    </t:Anchor>
    <t:History>
      <t:Event id="{0B38E9B8-2C10-4892-9105-00CE34FDA71A}" time="2024-12-17T10:23:15.712Z">
        <t:Attribution userId="S::sammi.luxa@helpforheroes.org.uk::ab6737d7-1d9a-4712-a805-3a911cc730f4" userProvider="AD" userName="Samantha Luxa"/>
        <t:Anchor>
          <t:Comment id="1537108964"/>
        </t:Anchor>
        <t:Create/>
      </t:Event>
      <t:Event id="{BD978499-562F-4899-BBFB-F027ACA7DF79}" time="2024-12-17T10:23:15.712Z">
        <t:Attribution userId="S::sammi.luxa@helpforheroes.org.uk::ab6737d7-1d9a-4712-a805-3a911cc730f4" userProvider="AD" userName="Samantha Luxa"/>
        <t:Anchor>
          <t:Comment id="1537108964"/>
        </t:Anchor>
        <t:Assign userId="S::Gemma.Rogers@helpforheroes.org.uk::ab82ed46-79d8-4b2c-b012-feeed9d92d6c" userProvider="AD" userName="Gemma Rogers"/>
      </t:Event>
      <t:Event id="{BBE36DBE-CE73-4E68-87B8-C71786B82E8D}" time="2024-12-17T10:23:15.712Z">
        <t:Attribution userId="S::sammi.luxa@helpforheroes.org.uk::ab6737d7-1d9a-4712-a805-3a911cc730f4" userProvider="AD" userName="Samantha Luxa"/>
        <t:Anchor>
          <t:Comment id="1537108964"/>
        </t:Anchor>
        <t:SetTitle title="@Gemma Rogers i prefer the first one A commemoration rather than our. Any thoughts @Rebecca Davie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99e4d54-a0cd-4b1d-832d-c4e79b06e1ee" xsi:nil="true"/>
    <lcf76f155ced4ddcb4097134ff3c332f xmlns="999e4d54-a0cd-4b1d-832d-c4e79b06e1ee">
      <Terms xmlns="http://schemas.microsoft.com/office/infopath/2007/PartnerControls"/>
    </lcf76f155ced4ddcb4097134ff3c332f>
    <TaxCatchAll xmlns="c0cf8f36-dcc7-4884-b65d-5af906d075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262576C892047BE6F5FDED3A936D9" ma:contentTypeVersion="19" ma:contentTypeDescription="Create a new document." ma:contentTypeScope="" ma:versionID="4f726909aa8e7ea8887d3243410a5436">
  <xsd:schema xmlns:xsd="http://www.w3.org/2001/XMLSchema" xmlns:xs="http://www.w3.org/2001/XMLSchema" xmlns:p="http://schemas.microsoft.com/office/2006/metadata/properties" xmlns:ns2="999e4d54-a0cd-4b1d-832d-c4e79b06e1ee" xmlns:ns3="c0cf8f36-dcc7-4884-b65d-5af906d075d1" targetNamespace="http://schemas.microsoft.com/office/2006/metadata/properties" ma:root="true" ma:fieldsID="01fd2c74e778c05bd1fe1a38b572c1a4" ns2:_="" ns3:_="">
    <xsd:import namespace="999e4d54-a0cd-4b1d-832d-c4e79b06e1ee"/>
    <xsd:import namespace="c0cf8f36-dcc7-4884-b65d-5af906d07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e4d54-a0cd-4b1d-832d-c4e79b06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3a32b3b-6556-43a1-a66b-f3f044b2a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f8f36-dcc7-4884-b65d-5af906d075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ec4881-37ed-49eb-b968-8ee5481963c2}" ma:internalName="TaxCatchAll" ma:showField="CatchAllData" ma:web="c0cf8f36-dcc7-4884-b65d-5af906d07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48554-859B-4D9A-9C7B-72255E245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ABC2C-59ED-4F53-9D1A-79ACA5D64621}">
  <ds:schemaRefs>
    <ds:schemaRef ds:uri="http://schemas.microsoft.com/office/2006/metadata/properties"/>
    <ds:schemaRef ds:uri="http://www.w3.org/2000/xmlns/"/>
    <ds:schemaRef ds:uri="999e4d54-a0cd-4b1d-832d-c4e79b06e1ee"/>
    <ds:schemaRef ds:uri="http://www.w3.org/2001/XMLSchema-instance"/>
    <ds:schemaRef ds:uri="http://schemas.microsoft.com/office/infopath/2007/PartnerControls"/>
    <ds:schemaRef ds:uri="c0cf8f36-dcc7-4884-b65d-5af906d075d1"/>
  </ds:schemaRefs>
</ds:datastoreItem>
</file>

<file path=customXml/itemProps3.xml><?xml version="1.0" encoding="utf-8"?>
<ds:datastoreItem xmlns:ds="http://schemas.openxmlformats.org/officeDocument/2006/customXml" ds:itemID="{850499A6-3B80-43DD-9166-3A8738B9F9A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99e4d54-a0cd-4b1d-832d-c4e79b06e1ee"/>
    <ds:schemaRef ds:uri="c0cf8f36-dcc7-4884-b65d-5af906d075d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Rogers</dc:creator>
  <cp:keywords/>
  <dc:description/>
  <cp:lastModifiedBy>Amy Tunnacliffe</cp:lastModifiedBy>
  <cp:revision>2</cp:revision>
  <dcterms:created xsi:type="dcterms:W3CDTF">2025-04-10T15:15:00Z</dcterms:created>
  <dcterms:modified xsi:type="dcterms:W3CDTF">2025-04-10T15:15:00Z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0x010100185262576C892047BE6F5FDED3A936D9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Sensitivity: Operational</vt:lpwstr>
  </property>
  <property fmtid="{D5CDD505-2E9C-101B-9397-08002B2CF9AE}" pid="6" name="MSIP_Label_4d7b47e0-8cdd-4ddd-a73c-bb34a9689c00_Enabled">
    <vt:lpwstr>true</vt:lpwstr>
  </property>
  <property fmtid="{D5CDD505-2E9C-101B-9397-08002B2CF9AE}" pid="7" name="MSIP_Label_4d7b47e0-8cdd-4ddd-a73c-bb34a9689c00_SetDate">
    <vt:lpwstr>2024-05-15T10:13:05Z</vt:lpwstr>
  </property>
  <property fmtid="{D5CDD505-2E9C-101B-9397-08002B2CF9AE}" pid="8" name="MSIP_Label_4d7b47e0-8cdd-4ddd-a73c-bb34a9689c00_Method">
    <vt:lpwstr>Privileged</vt:lpwstr>
  </property>
  <property fmtid="{D5CDD505-2E9C-101B-9397-08002B2CF9AE}" pid="9" name="MSIP_Label_4d7b47e0-8cdd-4ddd-a73c-bb34a9689c00_Name">
    <vt:lpwstr>4d7b47e0-8cdd-4ddd-a73c-bb34a9689c00</vt:lpwstr>
  </property>
  <property fmtid="{D5CDD505-2E9C-101B-9397-08002B2CF9AE}" pid="10" name="MSIP_Label_4d7b47e0-8cdd-4ddd-a73c-bb34a9689c00_SiteId">
    <vt:lpwstr>ee6ebeff-5358-4579-a7ee-714066c6ac59</vt:lpwstr>
  </property>
  <property fmtid="{D5CDD505-2E9C-101B-9397-08002B2CF9AE}" pid="11" name="MSIP_Label_4d7b47e0-8cdd-4ddd-a73c-bb34a9689c00_ActionId">
    <vt:lpwstr>29312f9d-a5b9-467c-9eff-82aeab825099</vt:lpwstr>
  </property>
  <property fmtid="{D5CDD505-2E9C-101B-9397-08002B2CF9AE}" pid="12" name="MSIP_Label_4d7b47e0-8cdd-4ddd-a73c-bb34a9689c00_ContentBits">
    <vt:lpwstr>2</vt:lpwstr>
  </property>
  <property fmtid="{D5CDD505-2E9C-101B-9397-08002B2CF9AE}" pid="13" name="MediaServiceImageTags">
    <vt:lpwstr/>
  </property>
</Properties>
</file>